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65EC23DC" w:rsidR="001C09C1" w:rsidRPr="00C358CE" w:rsidRDefault="00000000" w:rsidP="00F52D55">
      <w:pPr>
        <w:pStyle w:val="Date"/>
        <w:tabs>
          <w:tab w:val="left" w:pos="1597"/>
        </w:tabs>
        <w:rPr>
          <w:color w:val="000000" w:themeColor="text1"/>
        </w:rPr>
      </w:pPr>
      <w:sdt>
        <w:sdtPr>
          <w:rPr>
            <w:color w:val="000000" w:themeColor="text1"/>
          </w:rPr>
          <w:id w:val="-471594731"/>
          <w:placeholder>
            <w:docPart w:val="94E41D1B56C74CBF9D5E9233362226E6"/>
          </w:placeholder>
          <w:temporary/>
          <w:showingPlcHdr/>
          <w15:appearance w15:val="hidden"/>
        </w:sdtPr>
        <w:sdtContent>
          <w:r w:rsidR="00F52D55" w:rsidRPr="00C358CE">
            <w:rPr>
              <w:color w:val="000000" w:themeColor="text1"/>
              <w:lang w:val="en-GB" w:bidi="en-GB"/>
            </w:rPr>
            <w:t>Date</w:t>
          </w:r>
        </w:sdtContent>
      </w:sdt>
      <w:r w:rsidR="00F52D55" w:rsidRPr="00C358CE">
        <w:rPr>
          <w:color w:val="000000" w:themeColor="text1"/>
        </w:rPr>
        <w:t xml:space="preserve"> :  </w:t>
      </w:r>
      <w:r w:rsidR="00965064">
        <w:rPr>
          <w:color w:val="000000" w:themeColor="text1"/>
          <w:lang w:eastAsia="zh-CN"/>
        </w:rPr>
        <w:t>0</w:t>
      </w:r>
      <w:r w:rsidR="006B1CF9">
        <w:rPr>
          <w:color w:val="000000" w:themeColor="text1"/>
          <w:lang w:eastAsia="zh-CN"/>
        </w:rPr>
        <w:t>5</w:t>
      </w:r>
      <w:r w:rsidR="00F52D55" w:rsidRPr="00C358CE">
        <w:rPr>
          <w:color w:val="000000" w:themeColor="text1"/>
        </w:rPr>
        <w:t>-</w:t>
      </w:r>
      <w:r w:rsidR="00965064">
        <w:rPr>
          <w:color w:val="000000" w:themeColor="text1"/>
        </w:rPr>
        <w:t>Feb-</w:t>
      </w:r>
      <w:r w:rsidR="00F52D55" w:rsidRPr="00C358CE">
        <w:rPr>
          <w:color w:val="000000" w:themeColor="text1"/>
        </w:rPr>
        <w:t>2</w:t>
      </w:r>
      <w:r w:rsidR="008B13F3">
        <w:rPr>
          <w:color w:val="000000" w:themeColor="text1"/>
        </w:rPr>
        <w:t>4</w:t>
      </w:r>
    </w:p>
    <w:p w14:paraId="79556A4D" w14:textId="1070EE5E" w:rsidR="001C09C1" w:rsidRPr="00C358CE" w:rsidRDefault="009D61EB">
      <w:pPr>
        <w:pStyle w:val="Title"/>
        <w:rPr>
          <w:color w:val="000000" w:themeColor="text1"/>
        </w:rPr>
      </w:pPr>
      <w:r w:rsidRPr="00C358CE">
        <w:rPr>
          <w:color w:val="000000" w:themeColor="text1"/>
        </w:rPr>
        <w:t>Line Chart - Multi Series</w:t>
      </w:r>
      <w:r w:rsidR="004B59BB" w:rsidRPr="00C358CE">
        <w:rPr>
          <w:color w:val="000000" w:themeColor="text1"/>
        </w:rPr>
        <w:t xml:space="preserve"> </w:t>
      </w:r>
      <w:r w:rsidRPr="00C358CE">
        <w:rPr>
          <w:color w:val="000000" w:themeColor="text1"/>
          <w:sz w:val="40"/>
          <w:szCs w:val="40"/>
        </w:rPr>
        <w:t xml:space="preserve">version: </w:t>
      </w:r>
      <w:r w:rsidR="004755C1" w:rsidRPr="00C358CE">
        <w:rPr>
          <w:color w:val="000000" w:themeColor="text1"/>
          <w:sz w:val="40"/>
          <w:szCs w:val="40"/>
        </w:rPr>
        <w:t>1.1.</w:t>
      </w:r>
      <w:r w:rsidR="008441F8" w:rsidRPr="00C358CE">
        <w:rPr>
          <w:color w:val="000000" w:themeColor="text1"/>
          <w:sz w:val="40"/>
          <w:szCs w:val="40"/>
        </w:rPr>
        <w:t>2</w:t>
      </w:r>
    </w:p>
    <w:p w14:paraId="5CDBF41F" w14:textId="606904B3" w:rsidR="001C09C1" w:rsidRPr="005D49A6" w:rsidRDefault="00605C5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5D49A6">
        <w:rPr>
          <w:b/>
          <w:bCs/>
          <w:color w:val="000000" w:themeColor="text1"/>
          <w:sz w:val="28"/>
          <w:szCs w:val="28"/>
        </w:rPr>
        <w:t>Overview</w:t>
      </w:r>
    </w:p>
    <w:p w14:paraId="5133B89B" w14:textId="2CB35ADA" w:rsidR="004755C1" w:rsidRPr="00C358CE" w:rsidRDefault="00306251" w:rsidP="004C4F69">
      <w:pPr>
        <w:spacing w:before="120" w:line="240" w:lineRule="auto"/>
        <w:jc w:val="both"/>
        <w:rPr>
          <w:rFonts w:eastAsia="Times New Roman" w:cs="Helvetica"/>
          <w:color w:val="000000" w:themeColor="text1"/>
        </w:rPr>
      </w:pPr>
      <w:r w:rsidRPr="00C358CE">
        <w:rPr>
          <w:rFonts w:eastAsia="Times New Roman" w:cs="Helvetica"/>
          <w:color w:val="000000" w:themeColor="text1"/>
        </w:rPr>
        <w:t xml:space="preserve">Line Chart - Multi Series (also known as </w:t>
      </w:r>
      <w:r w:rsidR="004755C1" w:rsidRPr="00C358CE">
        <w:rPr>
          <w:rFonts w:eastAsia="Times New Roman" w:cs="Helvetica"/>
          <w:color w:val="000000" w:themeColor="text1"/>
        </w:rPr>
        <w:t>Multi-Line Chart</w:t>
      </w:r>
      <w:r w:rsidRPr="00C358CE">
        <w:rPr>
          <w:rFonts w:eastAsia="Times New Roman" w:cs="Helvetica"/>
          <w:color w:val="000000" w:themeColor="text1"/>
        </w:rPr>
        <w:t>)</w:t>
      </w:r>
      <w:r w:rsidR="004755C1" w:rsidRPr="00C358CE">
        <w:rPr>
          <w:rFonts w:eastAsia="Times New Roman" w:cs="Helvetica"/>
          <w:color w:val="000000" w:themeColor="text1"/>
        </w:rPr>
        <w:t xml:space="preserve"> is a component that creates a Multi-Line Chart, based on the data that you provide. </w:t>
      </w:r>
    </w:p>
    <w:p w14:paraId="483DE926" w14:textId="05BB502F" w:rsidR="004755C1" w:rsidRPr="00C358CE" w:rsidRDefault="004755C1" w:rsidP="004C4F69">
      <w:pPr>
        <w:spacing w:before="120" w:line="240" w:lineRule="auto"/>
        <w:jc w:val="both"/>
        <w:rPr>
          <w:rFonts w:eastAsia="Times New Roman" w:cs="Helvetica"/>
          <w:color w:val="000000" w:themeColor="text1"/>
        </w:rPr>
      </w:pPr>
      <w:r w:rsidRPr="00C358CE">
        <w:rPr>
          <w:rFonts w:eastAsia="Times New Roman" w:cs="Helvetica"/>
          <w:color w:val="000000" w:themeColor="text1"/>
        </w:rPr>
        <w:t>In the Multi-Line Chart component, the intervals are defined on y-axis and the labels are defined on the x-axis.</w:t>
      </w:r>
    </w:p>
    <w:p w14:paraId="7DFFBD9D" w14:textId="689FA4AF" w:rsidR="004755C1" w:rsidRPr="00C358CE" w:rsidRDefault="00494A0C" w:rsidP="004755C1">
      <w:pPr>
        <w:spacing w:before="120" w:line="240" w:lineRule="auto"/>
        <w:rPr>
          <w:rFonts w:eastAsia="Times New Roman" w:cs="Helvetica"/>
          <w:color w:val="000000" w:themeColor="text1"/>
        </w:rPr>
      </w:pPr>
      <w:r w:rsidRPr="00C358CE">
        <w:rPr>
          <w:noProof/>
          <w:color w:val="000000" w:themeColor="text1"/>
        </w:rPr>
        <w:drawing>
          <wp:inline distT="0" distB="0" distL="0" distR="0" wp14:anchorId="4F7DCCCD" wp14:editId="2826BEA6">
            <wp:extent cx="3048000" cy="35890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35AE" w14:textId="00EE706A" w:rsidR="001C09C1" w:rsidRPr="00C358CE" w:rsidRDefault="001C09C1">
      <w:pPr>
        <w:rPr>
          <w:color w:val="000000" w:themeColor="text1"/>
        </w:rPr>
      </w:pPr>
    </w:p>
    <w:p w14:paraId="63E54E0B" w14:textId="71ABCB6E" w:rsidR="001C09C1" w:rsidRPr="00FB68C1" w:rsidRDefault="001624A9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Use case</w:t>
      </w:r>
      <w:r w:rsidR="00C358CE" w:rsidRPr="00FB68C1">
        <w:rPr>
          <w:b/>
          <w:bCs/>
          <w:color w:val="000000" w:themeColor="text1"/>
          <w:sz w:val="26"/>
        </w:rPr>
        <w:t>:</w:t>
      </w:r>
    </w:p>
    <w:p w14:paraId="463D67F5" w14:textId="21719DEC" w:rsidR="00B049E4" w:rsidRPr="00C358CE" w:rsidRDefault="00495F61" w:rsidP="004C4F69">
      <w:pPr>
        <w:pStyle w:val="Heading3"/>
        <w:jc w:val="both"/>
        <w:rPr>
          <w:color w:val="000000" w:themeColor="text1"/>
        </w:rPr>
      </w:pPr>
      <w:r w:rsidRPr="00C358CE">
        <w:rPr>
          <w:rFonts w:asciiTheme="minorHAnsi" w:eastAsia="Times New Roman" w:hAnsiTheme="minorHAnsi" w:cs="Helvetica"/>
          <w:color w:val="000000" w:themeColor="text1"/>
          <w:szCs w:val="22"/>
        </w:rPr>
        <w:t>You can use the component in your mobile app to represent the comparison between distinct items or data in the form of a line graph. For examples, sales growth on monthly basis.</w:t>
      </w:r>
    </w:p>
    <w:p w14:paraId="63550911" w14:textId="2662D3A7" w:rsidR="00494A0C" w:rsidRPr="00FB68C1" w:rsidRDefault="00494A0C" w:rsidP="00494A0C">
      <w:pPr>
        <w:pStyle w:val="Heading2"/>
        <w:rPr>
          <w:b/>
          <w:bCs/>
          <w:color w:val="000000" w:themeColor="text1"/>
          <w:sz w:val="26"/>
          <w:lang w:val="en-IN"/>
        </w:rPr>
      </w:pPr>
      <w:r w:rsidRPr="00FB68C1">
        <w:rPr>
          <w:b/>
          <w:bCs/>
          <w:color w:val="000000" w:themeColor="text1"/>
          <w:sz w:val="26"/>
          <w:lang w:val="en-IN"/>
        </w:rPr>
        <w:t>Features</w:t>
      </w:r>
    </w:p>
    <w:p w14:paraId="10D9A91D" w14:textId="14D385CC" w:rsidR="00C358CE" w:rsidRPr="00FB68C1" w:rsidRDefault="00B049E4" w:rsidP="00C358CE">
      <w:pPr>
        <w:pStyle w:val="Heading3"/>
        <w:numPr>
          <w:ilvl w:val="0"/>
          <w:numId w:val="11"/>
        </w:numPr>
        <w:spacing w:before="240" w:after="60" w:line="360" w:lineRule="auto"/>
        <w:rPr>
          <w:rFonts w:ascii="Cambria" w:hAnsi="Cambria" w:cs="Poppins Light"/>
          <w:color w:val="000000" w:themeColor="text1"/>
          <w:lang w:val="en-IN"/>
        </w:rPr>
      </w:pPr>
      <w:r w:rsidRPr="00FB68C1">
        <w:rPr>
          <w:rFonts w:ascii="Cambria" w:hAnsi="Cambria" w:cs="Poppins Light"/>
          <w:color w:val="000000" w:themeColor="text1"/>
          <w:lang w:val="en-IN"/>
        </w:rPr>
        <w:t>Easily to update the chart with Iris properties or by API</w:t>
      </w:r>
    </w:p>
    <w:p w14:paraId="2074E29E" w14:textId="12096F72" w:rsidR="004B59BB" w:rsidRPr="00FB68C1" w:rsidRDefault="004B59BB" w:rsidP="004B59BB">
      <w:pPr>
        <w:pStyle w:val="Heading2"/>
        <w:rPr>
          <w:b/>
          <w:bCs/>
          <w:color w:val="000000" w:themeColor="text1"/>
          <w:sz w:val="26"/>
          <w:lang w:val="en-IN"/>
        </w:rPr>
      </w:pPr>
      <w:r w:rsidRPr="00FB68C1">
        <w:rPr>
          <w:b/>
          <w:bCs/>
          <w:color w:val="000000" w:themeColor="text1"/>
          <w:sz w:val="26"/>
          <w:lang w:val="en-IN"/>
        </w:rPr>
        <w:t>Percentage of re-use:</w:t>
      </w:r>
    </w:p>
    <w:p w14:paraId="757E88E3" w14:textId="77777777" w:rsidR="00494A0C" w:rsidRPr="00C358CE" w:rsidRDefault="00494A0C" w:rsidP="00494A0C">
      <w:pPr>
        <w:pStyle w:val="CommentText"/>
        <w:spacing w:before="240"/>
        <w:rPr>
          <w:color w:val="000000" w:themeColor="text1"/>
          <w:sz w:val="22"/>
          <w:szCs w:val="22"/>
        </w:rPr>
      </w:pPr>
      <w:r w:rsidRPr="00C358CE">
        <w:rPr>
          <w:color w:val="000000" w:themeColor="text1"/>
          <w:sz w:val="22"/>
          <w:szCs w:val="22"/>
        </w:rPr>
        <w:t>80-90% (Data can be customizable and skins are not customized but can be changed manually)</w:t>
      </w:r>
    </w:p>
    <w:p w14:paraId="0A651923" w14:textId="496745B3" w:rsidR="00361BE0" w:rsidRPr="00FB68C1" w:rsidRDefault="00361BE0" w:rsidP="001624A9">
      <w:pPr>
        <w:pStyle w:val="Heading1"/>
        <w:rPr>
          <w:b/>
          <w:bCs/>
          <w:color w:val="000000" w:themeColor="text1"/>
        </w:rPr>
      </w:pPr>
      <w:r w:rsidRPr="00FB68C1">
        <w:rPr>
          <w:b/>
          <w:bCs/>
          <w:color w:val="000000" w:themeColor="text1"/>
          <w:sz w:val="28"/>
          <w:szCs w:val="28"/>
        </w:rPr>
        <w:lastRenderedPageBreak/>
        <w:t>Getting</w:t>
      </w:r>
      <w:r w:rsidRPr="00FB68C1">
        <w:rPr>
          <w:b/>
          <w:bCs/>
          <w:color w:val="000000" w:themeColor="text1"/>
        </w:rPr>
        <w:t xml:space="preserve"> </w:t>
      </w:r>
      <w:r w:rsidRPr="00FB68C1">
        <w:rPr>
          <w:b/>
          <w:bCs/>
          <w:color w:val="000000" w:themeColor="text1"/>
          <w:sz w:val="28"/>
          <w:szCs w:val="28"/>
        </w:rPr>
        <w:t>Started</w:t>
      </w:r>
    </w:p>
    <w:p w14:paraId="432EE45E" w14:textId="62C8045A" w:rsidR="001C09C1" w:rsidRPr="00FB68C1" w:rsidRDefault="002D0CCD" w:rsidP="00361BE0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Prerequisites</w:t>
      </w:r>
    </w:p>
    <w:p w14:paraId="73683FBF" w14:textId="1D836819" w:rsidR="00B049E4" w:rsidRPr="00C358CE" w:rsidRDefault="00B049E4" w:rsidP="00B049E4">
      <w:pPr>
        <w:rPr>
          <w:color w:val="000000" w:themeColor="text1"/>
          <w:lang w:val="en-IN"/>
        </w:rPr>
      </w:pPr>
      <w:r w:rsidRPr="00C358CE">
        <w:rPr>
          <w:color w:val="000000" w:themeColor="text1"/>
          <w:lang w:val="en-IN"/>
        </w:rPr>
        <w:t>Before you start using the component, ensure you have the following:</w:t>
      </w:r>
    </w:p>
    <w:bookmarkStart w:id="0" w:name="OLE_LINK25"/>
    <w:bookmarkStart w:id="1" w:name="OLE_LINK35"/>
    <w:p w14:paraId="01628969" w14:textId="77777777" w:rsidR="00B049E4" w:rsidRPr="00C358CE" w:rsidRDefault="00B049E4" w:rsidP="00B049E4">
      <w:pPr>
        <w:numPr>
          <w:ilvl w:val="0"/>
          <w:numId w:val="12"/>
        </w:numPr>
        <w:rPr>
          <w:color w:val="000000" w:themeColor="text1"/>
          <w:lang w:val="en-IN"/>
        </w:rPr>
      </w:pPr>
      <w:r w:rsidRPr="00C358CE">
        <w:rPr>
          <w:color w:val="000000" w:themeColor="text1"/>
          <w:lang w:val="en-IN"/>
        </w:rPr>
        <w:fldChar w:fldCharType="begin"/>
      </w:r>
      <w:r w:rsidRPr="00C358CE">
        <w:rPr>
          <w:color w:val="000000" w:themeColor="text1"/>
          <w:lang w:val="en-IN"/>
        </w:rPr>
        <w:instrText xml:space="preserve"> HYPERLINK "https://manage.hclvoltmx.com/" </w:instrText>
      </w:r>
      <w:r w:rsidRPr="00C358CE">
        <w:rPr>
          <w:color w:val="000000" w:themeColor="text1"/>
          <w:lang w:val="en-IN"/>
        </w:rPr>
      </w:r>
      <w:r w:rsidRPr="00C358CE">
        <w:rPr>
          <w:color w:val="000000" w:themeColor="text1"/>
          <w:lang w:val="en-IN"/>
        </w:rPr>
        <w:fldChar w:fldCharType="separate"/>
      </w:r>
      <w:r w:rsidRPr="00C358CE">
        <w:rPr>
          <w:rStyle w:val="Hyperlink"/>
          <w:color w:val="000000" w:themeColor="text1"/>
          <w:lang w:val="en-IN"/>
        </w:rPr>
        <w:t>HCL Foundry</w:t>
      </w:r>
      <w:r w:rsidRPr="00C358CE">
        <w:rPr>
          <w:color w:val="000000" w:themeColor="text1"/>
          <w:lang w:val="en-IN"/>
        </w:rPr>
        <w:fldChar w:fldCharType="end"/>
      </w:r>
    </w:p>
    <w:bookmarkEnd w:id="0"/>
    <w:bookmarkEnd w:id="1"/>
    <w:p w14:paraId="6C8F3E9B" w14:textId="7C1EC857" w:rsidR="001C09C1" w:rsidRPr="00FB68C1" w:rsidRDefault="00B049E4" w:rsidP="00FB68C1">
      <w:pPr>
        <w:numPr>
          <w:ilvl w:val="0"/>
          <w:numId w:val="13"/>
        </w:numPr>
        <w:rPr>
          <w:color w:val="000000" w:themeColor="text1"/>
          <w:lang w:val="en-IN"/>
        </w:rPr>
      </w:pPr>
      <w:r w:rsidRPr="00C358CE">
        <w:rPr>
          <w:color w:val="000000" w:themeColor="text1"/>
          <w:lang w:val="en-IN"/>
        </w:rPr>
        <w:t>Volt MX Iris</w:t>
      </w:r>
    </w:p>
    <w:p w14:paraId="54F8BCBE" w14:textId="77777777" w:rsidR="00361BE0" w:rsidRPr="00FB68C1" w:rsidRDefault="00361BE0" w:rsidP="00361BE0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Platforms Supported</w:t>
      </w:r>
    </w:p>
    <w:p w14:paraId="656DB5A4" w14:textId="77777777" w:rsidR="00361BE0" w:rsidRPr="00FB68C1" w:rsidRDefault="00361BE0" w:rsidP="00361BE0">
      <w:pPr>
        <w:pStyle w:val="Heading3"/>
        <w:rPr>
          <w:rFonts w:asciiTheme="minorHAnsi" w:eastAsia="SimSun" w:hAnsiTheme="minorHAnsi" w:cstheme="minorBidi"/>
          <w:color w:val="000000" w:themeColor="text1"/>
          <w:szCs w:val="22"/>
          <w:lang w:val="en-IN"/>
        </w:rPr>
      </w:pPr>
      <w:r w:rsidRPr="00FB68C1">
        <w:rPr>
          <w:rFonts w:asciiTheme="minorHAnsi" w:eastAsia="SimSun" w:hAnsiTheme="minorHAnsi" w:cstheme="minorBidi"/>
          <w:color w:val="000000" w:themeColor="text1"/>
          <w:szCs w:val="22"/>
          <w:lang w:val="en-IN"/>
        </w:rPr>
        <w:t>Mobile</w:t>
      </w:r>
    </w:p>
    <w:p w14:paraId="3CDE2EA4" w14:textId="77777777" w:rsidR="00361BE0" w:rsidRPr="00FB68C1" w:rsidRDefault="00361BE0" w:rsidP="00361BE0">
      <w:pPr>
        <w:pStyle w:val="Heading4"/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</w:pPr>
      <w:r w:rsidRPr="00FB68C1"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  <w:t>iOS</w:t>
      </w:r>
    </w:p>
    <w:p w14:paraId="32B03028" w14:textId="77777777" w:rsidR="00361BE0" w:rsidRPr="00FB68C1" w:rsidRDefault="00361BE0" w:rsidP="00361BE0">
      <w:pPr>
        <w:pStyle w:val="Heading4"/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</w:pPr>
      <w:r w:rsidRPr="00FB68C1"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  <w:t>Android</w:t>
      </w:r>
    </w:p>
    <w:p w14:paraId="2C343B8F" w14:textId="01C6B87A" w:rsidR="00361BE0" w:rsidRPr="00FB68C1" w:rsidRDefault="00361BE0" w:rsidP="00361BE0">
      <w:pPr>
        <w:pStyle w:val="Heading3"/>
        <w:rPr>
          <w:rFonts w:asciiTheme="minorHAnsi" w:eastAsia="SimSun" w:hAnsiTheme="minorHAnsi" w:cstheme="minorBidi"/>
          <w:color w:val="000000" w:themeColor="text1"/>
          <w:szCs w:val="22"/>
          <w:lang w:val="en-IN"/>
        </w:rPr>
      </w:pPr>
      <w:r w:rsidRPr="00FB68C1">
        <w:rPr>
          <w:rFonts w:asciiTheme="minorHAnsi" w:eastAsia="SimSun" w:hAnsiTheme="minorHAnsi" w:cstheme="minorBidi"/>
          <w:color w:val="000000" w:themeColor="text1"/>
          <w:szCs w:val="22"/>
          <w:lang w:val="en-IN"/>
        </w:rPr>
        <w:t>Tablets</w:t>
      </w:r>
    </w:p>
    <w:p w14:paraId="2F67A9E0" w14:textId="77777777" w:rsidR="00B049E4" w:rsidRPr="00FB68C1" w:rsidRDefault="00B049E4" w:rsidP="00B049E4">
      <w:pPr>
        <w:pStyle w:val="Heading4"/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</w:pPr>
      <w:r w:rsidRPr="00FB68C1"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  <w:t>iOS</w:t>
      </w:r>
    </w:p>
    <w:p w14:paraId="3F9FD7FE" w14:textId="0AC1B8C5" w:rsidR="00B049E4" w:rsidRPr="00FB68C1" w:rsidRDefault="00B049E4" w:rsidP="00B049E4">
      <w:pPr>
        <w:pStyle w:val="Heading4"/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</w:pPr>
      <w:r w:rsidRPr="00FB68C1">
        <w:rPr>
          <w:rFonts w:asciiTheme="minorHAnsi" w:eastAsia="SimSun" w:hAnsiTheme="minorHAnsi" w:cstheme="minorBidi"/>
          <w:i w:val="0"/>
          <w:iCs w:val="0"/>
          <w:color w:val="000000" w:themeColor="text1"/>
          <w:spacing w:val="0"/>
          <w:lang w:val="en-IN"/>
        </w:rPr>
        <w:t>Android</w:t>
      </w:r>
    </w:p>
    <w:p w14:paraId="6ADDAC4C" w14:textId="44DA0A73" w:rsidR="00361BE0" w:rsidRPr="00FB68C1" w:rsidRDefault="00361BE0" w:rsidP="00361BE0">
      <w:pPr>
        <w:pStyle w:val="Heading3"/>
        <w:rPr>
          <w:rFonts w:asciiTheme="minorHAnsi" w:eastAsia="SimSun" w:hAnsiTheme="minorHAnsi" w:cstheme="minorBidi"/>
          <w:color w:val="000000" w:themeColor="text1"/>
          <w:szCs w:val="22"/>
          <w:lang w:val="en-IN"/>
        </w:rPr>
      </w:pPr>
      <w:r w:rsidRPr="00FB68C1">
        <w:rPr>
          <w:rFonts w:asciiTheme="minorHAnsi" w:eastAsia="SimSun" w:hAnsiTheme="minorHAnsi" w:cstheme="minorBidi"/>
          <w:color w:val="000000" w:themeColor="text1"/>
          <w:szCs w:val="22"/>
          <w:lang w:val="en-IN"/>
        </w:rPr>
        <w:t xml:space="preserve">PWA </w:t>
      </w:r>
    </w:p>
    <w:p w14:paraId="7BCFB00C" w14:textId="77777777" w:rsidR="00B049E4" w:rsidRPr="00C358CE" w:rsidRDefault="00B049E4" w:rsidP="00B049E4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43932619" w14:textId="69A1A721" w:rsidR="001624A9" w:rsidRPr="00FB68C1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Importing the app</w:t>
      </w:r>
    </w:p>
    <w:p w14:paraId="01DF4CBE" w14:textId="65AA225C" w:rsidR="00B049E4" w:rsidRPr="00C358CE" w:rsidRDefault="00B049E4" w:rsidP="004C4F69">
      <w:pPr>
        <w:pStyle w:val="Heading2"/>
        <w:numPr>
          <w:ilvl w:val="0"/>
          <w:numId w:val="0"/>
        </w:numPr>
        <w:ind w:left="720"/>
        <w:jc w:val="both"/>
        <w:rPr>
          <w:color w:val="000000" w:themeColor="text1"/>
          <w:lang w:val="en-IN"/>
        </w:rPr>
      </w:pPr>
      <w:r w:rsidRPr="00C358CE">
        <w:rPr>
          <w:color w:val="000000" w:themeColor="text1"/>
          <w:lang w:val="en-IN"/>
        </w:rPr>
        <w:t>You can import the Forge components only into the apps that are of the Reference Architecture type.</w:t>
      </w:r>
    </w:p>
    <w:p w14:paraId="6E8FC580" w14:textId="394B9077" w:rsidR="00B049E4" w:rsidRPr="00C358CE" w:rsidRDefault="00B049E4" w:rsidP="004C4F69">
      <w:pPr>
        <w:pStyle w:val="Heading2"/>
        <w:numPr>
          <w:ilvl w:val="0"/>
          <w:numId w:val="0"/>
        </w:numPr>
        <w:ind w:left="720"/>
        <w:jc w:val="both"/>
        <w:rPr>
          <w:color w:val="000000" w:themeColor="text1"/>
          <w:lang w:val="en-IN"/>
        </w:rPr>
      </w:pPr>
      <w:r w:rsidRPr="00C358CE">
        <w:rPr>
          <w:b/>
          <w:bCs/>
          <w:color w:val="000000" w:themeColor="text1"/>
          <w:lang w:val="en-IN"/>
        </w:rPr>
        <w:t>To import the component, do the following:</w:t>
      </w:r>
    </w:p>
    <w:p w14:paraId="1C98AD5A" w14:textId="77777777" w:rsidR="00B049E4" w:rsidRPr="00C358CE" w:rsidRDefault="00B049E4" w:rsidP="004C4F69">
      <w:pPr>
        <w:pStyle w:val="Heading2"/>
        <w:numPr>
          <w:ilvl w:val="0"/>
          <w:numId w:val="14"/>
        </w:numPr>
        <w:tabs>
          <w:tab w:val="clear" w:pos="1068"/>
          <w:tab w:val="num" w:pos="1080"/>
        </w:tabs>
        <w:ind w:left="1080"/>
        <w:jc w:val="both"/>
        <w:rPr>
          <w:rFonts w:ascii="Cambria" w:hAnsi="Cambria"/>
          <w:color w:val="000000" w:themeColor="text1"/>
          <w:szCs w:val="22"/>
          <w:lang w:val="en-IN"/>
        </w:rPr>
      </w:pPr>
      <w:r w:rsidRPr="00C358CE">
        <w:rPr>
          <w:rFonts w:ascii="Cambria" w:hAnsi="Cambria"/>
          <w:color w:val="000000" w:themeColor="text1"/>
          <w:szCs w:val="22"/>
          <w:lang w:val="en-IN"/>
        </w:rPr>
        <w:t xml:space="preserve">Open your app project in </w:t>
      </w:r>
      <w:bookmarkStart w:id="2" w:name="OLE_LINK36"/>
      <w:bookmarkStart w:id="3" w:name="OLE_LINK42"/>
      <w:r w:rsidRPr="00C358CE">
        <w:rPr>
          <w:rFonts w:ascii="Cambria" w:hAnsi="Cambria"/>
          <w:color w:val="000000" w:themeColor="text1"/>
          <w:szCs w:val="22"/>
          <w:lang w:val="en-IN"/>
        </w:rPr>
        <w:t>Volt MX Iris</w:t>
      </w:r>
      <w:bookmarkEnd w:id="2"/>
      <w:bookmarkEnd w:id="3"/>
      <w:r w:rsidRPr="00C358CE">
        <w:rPr>
          <w:rFonts w:ascii="Cambria" w:hAnsi="Cambria"/>
          <w:color w:val="000000" w:themeColor="text1"/>
          <w:szCs w:val="22"/>
          <w:lang w:val="en-IN"/>
        </w:rPr>
        <w:t>.</w:t>
      </w:r>
    </w:p>
    <w:p w14:paraId="283F04D4" w14:textId="4D95FAA1" w:rsidR="00B049E4" w:rsidRPr="00C358CE" w:rsidRDefault="00B049E4" w:rsidP="004C4F69">
      <w:pPr>
        <w:pStyle w:val="ListParagraph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Cambria" w:eastAsia="Times New Roman" w:hAnsi="Cambria" w:cs="Times New Roman"/>
          <w:color w:val="000000" w:themeColor="text1"/>
          <w:lang w:val="en-IN" w:eastAsia="en-GB"/>
        </w:rPr>
      </w:pP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 xml:space="preserve"> In the Project Explorer, click the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Templates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 tab.</w:t>
      </w:r>
    </w:p>
    <w:p w14:paraId="14A8F629" w14:textId="77777777" w:rsidR="00B049E4" w:rsidRPr="00C358CE" w:rsidRDefault="00B049E4" w:rsidP="00B049E4">
      <w:pPr>
        <w:pStyle w:val="Heading2"/>
        <w:numPr>
          <w:ilvl w:val="0"/>
          <w:numId w:val="0"/>
        </w:numPr>
        <w:ind w:left="720" w:hanging="360"/>
        <w:jc w:val="both"/>
        <w:rPr>
          <w:color w:val="000000" w:themeColor="text1"/>
          <w:lang w:val="en-IN"/>
        </w:rPr>
      </w:pPr>
    </w:p>
    <w:p w14:paraId="30F83EC3" w14:textId="0B5F8973" w:rsidR="00B049E4" w:rsidRPr="00C358CE" w:rsidRDefault="00716228" w:rsidP="0071622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3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  <w:fldChar w:fldCharType="begin"/>
      </w:r>
      <w:r w:rsidRPr="00C3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C3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  <w:fldChar w:fldCharType="separate"/>
      </w:r>
      <w:r w:rsidRPr="00C358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IN" w:eastAsia="en-GB"/>
        </w:rPr>
        <w:drawing>
          <wp:inline distT="0" distB="0" distL="0" distR="0" wp14:anchorId="6B28B706" wp14:editId="14024E81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  <w:fldChar w:fldCharType="end"/>
      </w:r>
    </w:p>
    <w:p w14:paraId="338AB438" w14:textId="5F1146DF" w:rsidR="00B049E4" w:rsidRPr="00C358CE" w:rsidRDefault="00B049E4" w:rsidP="004C4F69">
      <w:pPr>
        <w:pStyle w:val="ListParagraph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Cambria" w:eastAsia="Times New Roman" w:hAnsi="Cambria" w:cs="Times New Roman"/>
          <w:color w:val="000000" w:themeColor="text1"/>
          <w:lang w:val="en-IN" w:eastAsia="en-GB"/>
        </w:rPr>
      </w:pP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Right-click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Components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, and then select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Import Component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. The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Import Component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 dialog box appears.</w:t>
      </w:r>
      <w:r w:rsidRPr="00C358CE">
        <w:rPr>
          <w:rFonts w:ascii="Cambria" w:hAnsi="Cambria"/>
          <w:noProof/>
          <w:color w:val="000000" w:themeColor="text1"/>
        </w:rPr>
        <w:t xml:space="preserve"> </w:t>
      </w:r>
    </w:p>
    <w:p w14:paraId="6B309A2A" w14:textId="16D4A5D0" w:rsidR="00B049E4" w:rsidRPr="00C358CE" w:rsidRDefault="00716228" w:rsidP="00716228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GB"/>
        </w:rPr>
      </w:pPr>
      <w:r w:rsidRPr="00C358C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en-IN" w:eastAsia="en-GB"/>
        </w:rPr>
        <w:lastRenderedPageBreak/>
        <w:drawing>
          <wp:inline distT="0" distB="0" distL="0" distR="0" wp14:anchorId="76E9E6D0" wp14:editId="0648B9FE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72496" w14:textId="14BB32AA" w:rsidR="00B049E4" w:rsidRPr="00C358CE" w:rsidRDefault="00B049E4" w:rsidP="004C4F69">
      <w:pPr>
        <w:pStyle w:val="ListParagraph"/>
        <w:numPr>
          <w:ilvl w:val="0"/>
          <w:numId w:val="14"/>
        </w:numPr>
        <w:shd w:val="clear" w:color="auto" w:fill="FFFFFF"/>
        <w:spacing w:before="60" w:after="60" w:line="240" w:lineRule="auto"/>
        <w:jc w:val="both"/>
        <w:rPr>
          <w:rFonts w:ascii="Roboto" w:eastAsia="Times New Roman" w:hAnsi="Roboto" w:cs="Times New Roman"/>
          <w:color w:val="000000" w:themeColor="text1"/>
          <w:sz w:val="21"/>
          <w:szCs w:val="21"/>
          <w:lang w:val="en-IN" w:eastAsia="en-GB"/>
        </w:rPr>
      </w:pP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Click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Browse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 to navigate to the location of the component, select the component, and then click </w:t>
      </w:r>
      <w:r w:rsidRPr="00C358CE">
        <w:rPr>
          <w:rFonts w:ascii="Cambria" w:eastAsia="Times New Roman" w:hAnsi="Cambria" w:cs="Times New Roman"/>
          <w:b/>
          <w:bCs/>
          <w:color w:val="000000" w:themeColor="text1"/>
          <w:lang w:val="en-IN" w:eastAsia="en-GB"/>
        </w:rPr>
        <w:t>Import</w:t>
      </w:r>
      <w:r w:rsidRPr="00C358CE">
        <w:rPr>
          <w:rFonts w:ascii="Cambria" w:eastAsia="Times New Roman" w:hAnsi="Cambria" w:cs="Times New Roman"/>
          <w:color w:val="000000" w:themeColor="text1"/>
          <w:lang w:val="en-IN" w:eastAsia="en-GB"/>
        </w:rPr>
        <w:t>. The component and its associated widgets and modules are added to your project</w:t>
      </w:r>
      <w:r w:rsidRPr="00C358CE">
        <w:rPr>
          <w:rFonts w:ascii="Roboto" w:eastAsia="Times New Roman" w:hAnsi="Roboto" w:cs="Times New Roman"/>
          <w:color w:val="000000" w:themeColor="text1"/>
          <w:sz w:val="21"/>
          <w:szCs w:val="21"/>
          <w:lang w:val="en-IN" w:eastAsia="en-GB"/>
        </w:rPr>
        <w:t>.</w:t>
      </w:r>
    </w:p>
    <w:p w14:paraId="3B63548D" w14:textId="21023083" w:rsidR="00B049E4" w:rsidRPr="00C358CE" w:rsidRDefault="00076F0B" w:rsidP="00716228">
      <w:pPr>
        <w:shd w:val="clear" w:color="auto" w:fill="FFFFFF"/>
        <w:spacing w:before="60" w:after="60" w:line="240" w:lineRule="auto"/>
        <w:ind w:left="708"/>
        <w:rPr>
          <w:rFonts w:ascii="Roboto" w:eastAsia="Times New Roman" w:hAnsi="Roboto" w:cs="Times New Roman"/>
          <w:color w:val="000000" w:themeColor="text1"/>
          <w:sz w:val="21"/>
          <w:szCs w:val="21"/>
          <w:lang w:val="en-IN" w:eastAsia="en-GB"/>
        </w:rPr>
      </w:pPr>
      <w:r w:rsidRPr="00C358CE">
        <w:rPr>
          <w:rFonts w:ascii="Roboto" w:hAnsi="Roboto"/>
          <w:noProof/>
          <w:color w:val="000000" w:themeColor="text1"/>
          <w:sz w:val="21"/>
          <w:szCs w:val="21"/>
        </w:rPr>
        <w:drawing>
          <wp:inline distT="0" distB="0" distL="0" distR="0" wp14:anchorId="777F8398" wp14:editId="06D1ABDC">
            <wp:extent cx="4432935" cy="379614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289" cy="382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78B1" w14:textId="77777777" w:rsidR="00B049E4" w:rsidRPr="00C358CE" w:rsidRDefault="00B049E4" w:rsidP="00B049E4">
      <w:pPr>
        <w:shd w:val="clear" w:color="auto" w:fill="FFFFFF"/>
        <w:spacing w:before="60" w:after="60" w:line="240" w:lineRule="auto"/>
        <w:rPr>
          <w:rFonts w:ascii="Roboto" w:eastAsia="Times New Roman" w:hAnsi="Roboto" w:cs="Times New Roman"/>
          <w:color w:val="000000" w:themeColor="text1"/>
          <w:sz w:val="21"/>
          <w:szCs w:val="21"/>
          <w:lang w:val="en-IN" w:eastAsia="en-GB"/>
        </w:rPr>
      </w:pPr>
    </w:p>
    <w:p w14:paraId="22B6057B" w14:textId="77777777" w:rsidR="00B049E4" w:rsidRPr="00C358CE" w:rsidRDefault="00B049E4" w:rsidP="00B049E4">
      <w:pPr>
        <w:rPr>
          <w:color w:val="000000" w:themeColor="text1"/>
        </w:rPr>
      </w:pPr>
      <w:r w:rsidRPr="00C358CE">
        <w:rPr>
          <w:rFonts w:ascii="Cambria" w:hAnsi="Cambria"/>
          <w:color w:val="000000" w:themeColor="text1"/>
          <w:shd w:val="clear" w:color="auto" w:fill="FFFFFF"/>
        </w:rPr>
        <w:t>Once you have imported a component to your project, you can easily add the component to a form. For more information, refer</w:t>
      </w:r>
      <w:r w:rsidRPr="00C358CE">
        <w:rPr>
          <w:rFonts w:ascii="Roboto" w:hAnsi="Roboto"/>
          <w:color w:val="000000" w:themeColor="text1"/>
          <w:shd w:val="clear" w:color="auto" w:fill="FFFFFF"/>
        </w:rPr>
        <w:t> </w:t>
      </w:r>
      <w:hyperlink r:id="rId14" w:anchor="add-a-component-to-a-form" w:history="1">
        <w:r w:rsidRPr="00C358CE">
          <w:rPr>
            <w:rStyle w:val="Hyperlink"/>
            <w:rFonts w:ascii="Cambria" w:hAnsi="Cambria"/>
            <w:color w:val="000000" w:themeColor="text1"/>
            <w:shd w:val="clear" w:color="auto" w:fill="FFFFFF"/>
          </w:rPr>
          <w:t>Add a Component to a Form</w:t>
        </w:r>
      </w:hyperlink>
      <w:r w:rsidRPr="00C358CE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7995970B" w14:textId="77777777" w:rsidR="00B049E4" w:rsidRPr="00C358CE" w:rsidRDefault="00B049E4" w:rsidP="00B049E4">
      <w:pPr>
        <w:pStyle w:val="Heading2"/>
        <w:numPr>
          <w:ilvl w:val="0"/>
          <w:numId w:val="0"/>
        </w:numPr>
        <w:ind w:left="720"/>
        <w:rPr>
          <w:color w:val="000000" w:themeColor="text1"/>
        </w:rPr>
      </w:pPr>
    </w:p>
    <w:p w14:paraId="0C6FD6E7" w14:textId="774CE8F0" w:rsidR="002D0CCD" w:rsidRPr="00FB68C1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Building and previewing the app</w:t>
      </w:r>
    </w:p>
    <w:p w14:paraId="2FFDF5FE" w14:textId="77777777" w:rsidR="00B049E4" w:rsidRPr="00C358CE" w:rsidRDefault="00B049E4" w:rsidP="00B049E4">
      <w:pPr>
        <w:pStyle w:val="Heading2"/>
        <w:numPr>
          <w:ilvl w:val="0"/>
          <w:numId w:val="0"/>
        </w:numPr>
        <w:ind w:left="720"/>
        <w:rPr>
          <w:color w:val="000000" w:themeColor="text1"/>
        </w:rPr>
      </w:pPr>
      <w:r w:rsidRPr="00C358CE">
        <w:rPr>
          <w:color w:val="000000" w:themeColor="text1"/>
        </w:rPr>
        <w:t>Refer to below links:</w:t>
      </w:r>
    </w:p>
    <w:p w14:paraId="3CD2D4DC" w14:textId="77777777" w:rsidR="00B049E4" w:rsidRPr="00C358CE" w:rsidRDefault="00000000" w:rsidP="00B049E4">
      <w:pPr>
        <w:pStyle w:val="Heading3"/>
        <w:shd w:val="clear" w:color="auto" w:fill="FFFFFF"/>
        <w:spacing w:before="360" w:after="60"/>
        <w:rPr>
          <w:rFonts w:asciiTheme="minorHAnsi" w:hAnsiTheme="minorHAnsi"/>
          <w:color w:val="000000" w:themeColor="text1"/>
          <w:szCs w:val="22"/>
        </w:rPr>
      </w:pPr>
      <w:hyperlink r:id="rId15" w:anchor="cloud" w:history="1">
        <w:r w:rsidR="00B049E4" w:rsidRPr="00C358CE">
          <w:rPr>
            <w:rStyle w:val="Heading1Char"/>
            <w:rFonts w:asciiTheme="minorHAnsi" w:hAnsiTheme="minorHAnsi"/>
            <w:b/>
            <w:bCs/>
            <w:color w:val="000000" w:themeColor="text1"/>
            <w:sz w:val="22"/>
            <w:szCs w:val="22"/>
          </w:rPr>
          <w:t>Build &amp; Generate Native Apps</w:t>
        </w:r>
      </w:hyperlink>
    </w:p>
    <w:p w14:paraId="15146EF6" w14:textId="01A99AC4" w:rsidR="002D0CCD" w:rsidRPr="00FB68C1" w:rsidRDefault="00000000" w:rsidP="00FB68C1">
      <w:pPr>
        <w:pStyle w:val="Heading3"/>
        <w:shd w:val="clear" w:color="auto" w:fill="FFFFFF"/>
        <w:spacing w:before="360" w:after="60"/>
        <w:rPr>
          <w:rFonts w:asciiTheme="minorHAnsi" w:hAnsiTheme="minorHAnsi"/>
          <w:color w:val="000000" w:themeColor="text1"/>
          <w:szCs w:val="22"/>
        </w:rPr>
      </w:pPr>
      <w:hyperlink r:id="rId16" w:anchor="accessing" w:history="1">
        <w:r w:rsidR="00B049E4" w:rsidRPr="00C358CE">
          <w:rPr>
            <w:rStyle w:val="Heading1Char"/>
            <w:rFonts w:asciiTheme="minorHAnsi" w:hAnsiTheme="minorHAnsi"/>
            <w:b/>
            <w:bCs/>
            <w:color w:val="000000" w:themeColor="text1"/>
            <w:sz w:val="22"/>
            <w:szCs w:val="22"/>
          </w:rPr>
          <w:t>Publish Apps to Enterprise App Store</w:t>
        </w:r>
      </w:hyperlink>
    </w:p>
    <w:p w14:paraId="4C3F4561" w14:textId="5E2A316D" w:rsidR="002D0CCD" w:rsidRPr="00FB68C1" w:rsidRDefault="002D0CCD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FB68C1">
        <w:rPr>
          <w:b/>
          <w:bCs/>
          <w:color w:val="000000" w:themeColor="text1"/>
          <w:sz w:val="28"/>
          <w:szCs w:val="28"/>
        </w:rPr>
        <w:lastRenderedPageBreak/>
        <w:t>References</w:t>
      </w:r>
    </w:p>
    <w:p w14:paraId="48FD3B84" w14:textId="5C914635" w:rsidR="001624A9" w:rsidRPr="00FB68C1" w:rsidRDefault="001624A9" w:rsidP="002D0CCD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t>Dynamic Usage</w:t>
      </w:r>
    </w:p>
    <w:p w14:paraId="3AF9B827" w14:textId="01C2E083" w:rsidR="00B049E4" w:rsidRPr="00FB68C1" w:rsidRDefault="00B049E4" w:rsidP="00C106B7">
      <w:pPr>
        <w:pStyle w:val="ListParagraph"/>
        <w:numPr>
          <w:ilvl w:val="0"/>
          <w:numId w:val="20"/>
        </w:numPr>
        <w:spacing w:before="120" w:line="240" w:lineRule="auto"/>
        <w:rPr>
          <w:rFonts w:ascii="Cambria" w:eastAsia="Times New Roman" w:hAnsi="Cambria" w:cs="Helvetica"/>
          <w:color w:val="000000" w:themeColor="text1"/>
        </w:rPr>
      </w:pPr>
      <w:r w:rsidRPr="00FB68C1">
        <w:rPr>
          <w:rFonts w:ascii="Cambria" w:eastAsia="Times New Roman" w:hAnsi="Cambria" w:cs="Helvetica"/>
          <w:color w:val="000000" w:themeColor="text1"/>
        </w:rPr>
        <w:t>You can add a Multi-Line Chart component dynamically. To do so,</w:t>
      </w:r>
    </w:p>
    <w:p w14:paraId="791D762B" w14:textId="5DDD0E1B" w:rsidR="00C106B7" w:rsidRPr="00FB68C1" w:rsidRDefault="00B049E4" w:rsidP="004C4F69">
      <w:pPr>
        <w:spacing w:before="100" w:beforeAutospacing="1" w:after="100" w:afterAutospacing="1" w:line="240" w:lineRule="auto"/>
        <w:ind w:left="720"/>
        <w:jc w:val="both"/>
        <w:rPr>
          <w:rFonts w:ascii="Cambria" w:eastAsia="Times New Roman" w:hAnsi="Cambria" w:cs="Helvetica"/>
          <w:color w:val="000000" w:themeColor="text1"/>
        </w:rPr>
      </w:pPr>
      <w:r w:rsidRPr="00FB68C1">
        <w:rPr>
          <w:rFonts w:ascii="Cambria" w:eastAsia="Times New Roman" w:hAnsi="Cambria" w:cs="Helvetica"/>
          <w:color w:val="000000" w:themeColor="text1"/>
        </w:rPr>
        <w:t>In the </w:t>
      </w:r>
      <w:r w:rsidRPr="00FB68C1">
        <w:rPr>
          <w:rFonts w:ascii="Cambria" w:eastAsia="Times New Roman" w:hAnsi="Cambria" w:cs="Helvetica"/>
          <w:b/>
          <w:bCs/>
          <w:color w:val="000000" w:themeColor="text1"/>
        </w:rPr>
        <w:t>Project Explorer</w:t>
      </w:r>
      <w:r w:rsidRPr="00FB68C1">
        <w:rPr>
          <w:rFonts w:ascii="Cambria" w:eastAsia="Times New Roman" w:hAnsi="Cambria" w:cs="Helvetica"/>
          <w:color w:val="000000" w:themeColor="text1"/>
        </w:rPr>
        <w:t>, on the </w:t>
      </w:r>
      <w:r w:rsidRPr="00FB68C1">
        <w:rPr>
          <w:rFonts w:ascii="Cambria" w:eastAsia="Times New Roman" w:hAnsi="Cambria" w:cs="Helvetica"/>
          <w:b/>
          <w:bCs/>
          <w:color w:val="000000" w:themeColor="text1"/>
        </w:rPr>
        <w:t>Projects</w:t>
      </w:r>
      <w:r w:rsidRPr="00FB68C1">
        <w:rPr>
          <w:rFonts w:ascii="Cambria" w:eastAsia="Times New Roman" w:hAnsi="Cambria" w:cs="Helvetica"/>
          <w:color w:val="000000" w:themeColor="text1"/>
        </w:rPr>
        <w:t> tab, click </w:t>
      </w:r>
      <w:r w:rsidRPr="00FB68C1">
        <w:rPr>
          <w:rFonts w:ascii="Cambria" w:eastAsia="Times New Roman" w:hAnsi="Cambria" w:cs="Helvetica"/>
          <w:b/>
          <w:bCs/>
          <w:color w:val="000000" w:themeColor="text1"/>
        </w:rPr>
        <w:t>Controllers</w:t>
      </w:r>
      <w:r w:rsidRPr="00FB68C1">
        <w:rPr>
          <w:rFonts w:ascii="Cambria" w:eastAsia="Times New Roman" w:hAnsi="Cambria" w:cs="Helvetica"/>
          <w:color w:val="000000" w:themeColor="text1"/>
        </w:rPr>
        <w:t> section to access the respective </w:t>
      </w:r>
      <w:proofErr w:type="spellStart"/>
      <w:r w:rsidRPr="00FB68C1">
        <w:rPr>
          <w:rFonts w:ascii="Cambria" w:eastAsia="Times New Roman" w:hAnsi="Cambria" w:cs="Helvetica"/>
          <w:b/>
          <w:bCs/>
          <w:color w:val="000000" w:themeColor="text1"/>
        </w:rPr>
        <w:t>formController</w:t>
      </w:r>
      <w:proofErr w:type="spellEnd"/>
      <w:r w:rsidRPr="00FB68C1">
        <w:rPr>
          <w:rFonts w:ascii="Cambria" w:eastAsia="Times New Roman" w:hAnsi="Cambria" w:cs="Helvetica"/>
          <w:color w:val="000000" w:themeColor="text1"/>
        </w:rPr>
        <w:t xml:space="preserve">. Create a method and implement the code snippet </w:t>
      </w:r>
      <w:r w:rsidR="004C4F69" w:rsidRPr="00FB68C1">
        <w:rPr>
          <w:rFonts w:ascii="Cambria" w:eastAsia="Times New Roman" w:hAnsi="Cambria" w:cs="Helvetica"/>
          <w:color w:val="000000" w:themeColor="text1"/>
        </w:rPr>
        <w:t>like</w:t>
      </w:r>
      <w:r w:rsidRPr="00FB68C1">
        <w:rPr>
          <w:rFonts w:ascii="Cambria" w:eastAsia="Times New Roman" w:hAnsi="Cambria" w:cs="Helvetica"/>
          <w:color w:val="000000" w:themeColor="text1"/>
        </w:rPr>
        <w:t xml:space="preserve"> the sample code mentioned below.</w:t>
      </w:r>
    </w:p>
    <w:p w14:paraId="725D75CD" w14:textId="335FB131" w:rsidR="00B049E4" w:rsidRPr="00FB68C1" w:rsidRDefault="00B049E4" w:rsidP="004C4F69">
      <w:pPr>
        <w:spacing w:before="100" w:beforeAutospacing="1" w:after="100" w:afterAutospacing="1" w:line="240" w:lineRule="auto"/>
        <w:ind w:left="720"/>
        <w:jc w:val="both"/>
        <w:rPr>
          <w:rFonts w:ascii="Cambria" w:eastAsia="Times New Roman" w:hAnsi="Cambria" w:cs="Helvetica"/>
          <w:color w:val="000000" w:themeColor="text1"/>
        </w:rPr>
      </w:pPr>
      <w:r w:rsidRPr="00FB68C1">
        <w:rPr>
          <w:rFonts w:ascii="Cambria" w:hAnsi="Cambria" w:cs="Poppins Light"/>
          <w:color w:val="000000" w:themeColor="text1"/>
        </w:rPr>
        <w:t>In the code snippet, you can edit the properties of the component as per your requirement. For more information, see Setting Properties.</w:t>
      </w:r>
    </w:p>
    <w:p w14:paraId="5C11A0C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C358CE">
        <w:rPr>
          <w:color w:val="000000" w:themeColor="text1"/>
        </w:rPr>
        <w:t xml:space="preserve">  </w:t>
      </w:r>
      <w:r w:rsidRPr="00FB68C1">
        <w:rPr>
          <w:color w:val="000000" w:themeColor="text1"/>
          <w:sz w:val="22"/>
          <w:szCs w:val="22"/>
        </w:rPr>
        <w:t xml:space="preserve">var multiline = new </w:t>
      </w:r>
      <w:proofErr w:type="spellStart"/>
      <w:r w:rsidRPr="00FB68C1">
        <w:rPr>
          <w:color w:val="000000" w:themeColor="text1"/>
          <w:sz w:val="22"/>
          <w:szCs w:val="22"/>
        </w:rPr>
        <w:t>com.voltmxmp.multiline</w:t>
      </w:r>
      <w:proofErr w:type="spellEnd"/>
      <w:r w:rsidRPr="00FB68C1">
        <w:rPr>
          <w:color w:val="000000" w:themeColor="text1"/>
          <w:sz w:val="22"/>
          <w:szCs w:val="22"/>
        </w:rPr>
        <w:t>(</w:t>
      </w:r>
    </w:p>
    <w:p w14:paraId="2B51F71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02801BE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{</w:t>
      </w:r>
    </w:p>
    <w:p w14:paraId="07BBF0E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0164C73" w14:textId="34D7E32E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</w:t>
      </w:r>
      <w:proofErr w:type="spellStart"/>
      <w:r w:rsidRPr="00FB68C1">
        <w:rPr>
          <w:color w:val="000000" w:themeColor="text1"/>
          <w:sz w:val="22"/>
          <w:szCs w:val="22"/>
        </w:rPr>
        <w:t>autogrowMode</w:t>
      </w:r>
      <w:proofErr w:type="spellEnd"/>
      <w:r w:rsidRPr="00FB68C1">
        <w:rPr>
          <w:color w:val="000000" w:themeColor="text1"/>
          <w:sz w:val="22"/>
          <w:szCs w:val="22"/>
        </w:rPr>
        <w:t xml:space="preserve">": </w:t>
      </w:r>
      <w:proofErr w:type="spellStart"/>
      <w:r w:rsidR="007677E4" w:rsidRPr="00FB68C1">
        <w:rPr>
          <w:color w:val="000000" w:themeColor="text1"/>
          <w:sz w:val="22"/>
          <w:szCs w:val="22"/>
        </w:rPr>
        <w:t>voltmx</w:t>
      </w:r>
      <w:r w:rsidRPr="00FB68C1">
        <w:rPr>
          <w:color w:val="000000" w:themeColor="text1"/>
          <w:sz w:val="22"/>
          <w:szCs w:val="22"/>
        </w:rPr>
        <w:t>.flex.AUTOGROW_NONE</w:t>
      </w:r>
      <w:proofErr w:type="spellEnd"/>
      <w:r w:rsidRPr="00FB68C1">
        <w:rPr>
          <w:color w:val="000000" w:themeColor="text1"/>
          <w:sz w:val="22"/>
          <w:szCs w:val="22"/>
        </w:rPr>
        <w:t>,</w:t>
      </w:r>
    </w:p>
    <w:p w14:paraId="027FC9E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B70C62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"clipBounds": true,</w:t>
      </w:r>
    </w:p>
    <w:p w14:paraId="306ECB5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57ACAA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"height": "90%",</w:t>
      </w:r>
    </w:p>
    <w:p w14:paraId="72BD358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FBBFD4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"id": "multiline",</w:t>
      </w:r>
    </w:p>
    <w:p w14:paraId="49F02FE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E6BC4E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"isVisible": true,</w:t>
      </w:r>
    </w:p>
    <w:p w14:paraId="276EC7E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FF718B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</w:t>
      </w:r>
      <w:proofErr w:type="spellStart"/>
      <w:r w:rsidRPr="00FB68C1">
        <w:rPr>
          <w:color w:val="000000" w:themeColor="text1"/>
          <w:sz w:val="22"/>
          <w:szCs w:val="22"/>
        </w:rPr>
        <w:t>layoutType</w:t>
      </w:r>
      <w:proofErr w:type="spellEnd"/>
      <w:r w:rsidRPr="00FB68C1">
        <w:rPr>
          <w:color w:val="000000" w:themeColor="text1"/>
          <w:sz w:val="22"/>
          <w:szCs w:val="22"/>
        </w:rPr>
        <w:t xml:space="preserve">": </w:t>
      </w:r>
      <w:proofErr w:type="spellStart"/>
      <w:r w:rsidRPr="00FB68C1">
        <w:rPr>
          <w:color w:val="000000" w:themeColor="text1"/>
          <w:sz w:val="22"/>
          <w:szCs w:val="22"/>
        </w:rPr>
        <w:t>voltmx.flex.FREE_FORM</w:t>
      </w:r>
      <w:proofErr w:type="spellEnd"/>
      <w:r w:rsidRPr="00FB68C1">
        <w:rPr>
          <w:color w:val="000000" w:themeColor="text1"/>
          <w:sz w:val="22"/>
          <w:szCs w:val="22"/>
        </w:rPr>
        <w:t>,</w:t>
      </w:r>
    </w:p>
    <w:p w14:paraId="257D239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CCB274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"left": "0%",</w:t>
      </w:r>
    </w:p>
    <w:p w14:paraId="28AEBD5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2A17CD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</w:t>
      </w:r>
      <w:proofErr w:type="spellStart"/>
      <w:r w:rsidRPr="00FB68C1">
        <w:rPr>
          <w:color w:val="000000" w:themeColor="text1"/>
          <w:sz w:val="22"/>
          <w:szCs w:val="22"/>
        </w:rPr>
        <w:t>masterType</w:t>
      </w:r>
      <w:proofErr w:type="spellEnd"/>
      <w:r w:rsidRPr="00FB68C1">
        <w:rPr>
          <w:color w:val="000000" w:themeColor="text1"/>
          <w:sz w:val="22"/>
          <w:szCs w:val="22"/>
        </w:rPr>
        <w:t xml:space="preserve">": </w:t>
      </w:r>
      <w:proofErr w:type="spellStart"/>
      <w:r w:rsidRPr="00FB68C1">
        <w:rPr>
          <w:color w:val="000000" w:themeColor="text1"/>
          <w:sz w:val="22"/>
          <w:szCs w:val="22"/>
        </w:rPr>
        <w:t>constants.MASTER_TYPE_USERWIDGET</w:t>
      </w:r>
      <w:proofErr w:type="spellEnd"/>
      <w:r w:rsidRPr="00FB68C1">
        <w:rPr>
          <w:color w:val="000000" w:themeColor="text1"/>
          <w:sz w:val="22"/>
          <w:szCs w:val="22"/>
        </w:rPr>
        <w:t>,</w:t>
      </w:r>
    </w:p>
    <w:p w14:paraId="183EB7E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9218EB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"skin": "</w:t>
      </w:r>
      <w:proofErr w:type="spellStart"/>
      <w:r w:rsidRPr="00FB68C1">
        <w:rPr>
          <w:color w:val="000000" w:themeColor="text1"/>
          <w:sz w:val="22"/>
          <w:szCs w:val="22"/>
        </w:rPr>
        <w:t>slFbox</w:t>
      </w:r>
      <w:proofErr w:type="spellEnd"/>
      <w:r w:rsidRPr="00FB68C1">
        <w:rPr>
          <w:color w:val="000000" w:themeColor="text1"/>
          <w:sz w:val="22"/>
          <w:szCs w:val="22"/>
        </w:rPr>
        <w:t>",</w:t>
      </w:r>
    </w:p>
    <w:p w14:paraId="576D5AC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9412D2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"top": "10%",</w:t>
      </w:r>
    </w:p>
    <w:p w14:paraId="746E4AB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6346F7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"width": "100%"</w:t>
      </w:r>
    </w:p>
    <w:p w14:paraId="64A5428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2F54EF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}, {}, {});</w:t>
      </w:r>
    </w:p>
    <w:p w14:paraId="07E430F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837C45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E73BEB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968DB3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/* Setting the component s properties */</w:t>
      </w:r>
    </w:p>
    <w:p w14:paraId="76AE60F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ACB907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multiline.chartTitle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"Multi Line";</w:t>
      </w:r>
    </w:p>
    <w:p w14:paraId="0E730FD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F32507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multiline.chartData</w:t>
      </w:r>
      <w:proofErr w:type="spellEnd"/>
      <w:r w:rsidRPr="00FB68C1">
        <w:rPr>
          <w:color w:val="000000" w:themeColor="text1"/>
          <w:sz w:val="22"/>
          <w:szCs w:val="22"/>
        </w:rPr>
        <w:t xml:space="preserve"> = </w:t>
      </w:r>
    </w:p>
    <w:p w14:paraId="7845BE0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697A91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{</w:t>
      </w:r>
    </w:p>
    <w:p w14:paraId="233EF17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0C2EDE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"data":</w:t>
      </w:r>
    </w:p>
    <w:p w14:paraId="112C7D5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2D08F8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[{</w:t>
      </w:r>
    </w:p>
    <w:p w14:paraId="461FE91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13EF61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"12",</w:t>
      </w:r>
    </w:p>
    <w:p w14:paraId="7773DA8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2931E6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lastRenderedPageBreak/>
        <w:tab/>
      </w:r>
      <w:r w:rsidRPr="00FB68C1">
        <w:rPr>
          <w:color w:val="000000" w:themeColor="text1"/>
          <w:sz w:val="22"/>
          <w:szCs w:val="22"/>
        </w:rPr>
        <w:tab/>
        <w:t>"dataPoint2": "2",</w:t>
      </w:r>
    </w:p>
    <w:p w14:paraId="5102E3A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6E5913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"1",</w:t>
      </w:r>
    </w:p>
    <w:p w14:paraId="60016A6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15C203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"9",</w:t>
      </w:r>
    </w:p>
    <w:p w14:paraId="364D21F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81DEDB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"3",</w:t>
      </w:r>
    </w:p>
    <w:p w14:paraId="3F3509D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0C6D20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"d1"</w:t>
      </w:r>
    </w:p>
    <w:p w14:paraId="1673F90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A24B0D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6CA1369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FB937D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7F9F46D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C6D479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"9",</w:t>
      </w:r>
    </w:p>
    <w:p w14:paraId="276099E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FFD7DF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"1",</w:t>
      </w:r>
    </w:p>
    <w:p w14:paraId="7AD69CB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647CBF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"3",</w:t>
      </w:r>
    </w:p>
    <w:p w14:paraId="5B696DC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6A4F5A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"2",</w:t>
      </w:r>
    </w:p>
    <w:p w14:paraId="3170243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62B10A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"9",</w:t>
      </w:r>
    </w:p>
    <w:p w14:paraId="2D2A9E0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6FC3CD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"d2"</w:t>
      </w:r>
    </w:p>
    <w:p w14:paraId="25B6F1F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66CDC0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4942EAB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732477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4EEC7EC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1C8EE1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"7",</w:t>
      </w:r>
    </w:p>
    <w:p w14:paraId="7461BE1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4C76AB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"3.5",</w:t>
      </w:r>
    </w:p>
    <w:p w14:paraId="515635B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35786A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"4",</w:t>
      </w:r>
    </w:p>
    <w:p w14:paraId="7FD5479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4299D5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"5",</w:t>
      </w:r>
    </w:p>
    <w:p w14:paraId="3B84FE5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81D7E1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"2",</w:t>
      </w:r>
    </w:p>
    <w:p w14:paraId="1E7AD3D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91E458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"d3"</w:t>
      </w:r>
    </w:p>
    <w:p w14:paraId="495D7AF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24367C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0EF0A4B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0EBEA8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3590318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7C8D9A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"8",</w:t>
      </w:r>
    </w:p>
    <w:p w14:paraId="6F523AF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0AE415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"7",</w:t>
      </w:r>
    </w:p>
    <w:p w14:paraId="780DBEC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25CFB7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"5",</w:t>
      </w:r>
    </w:p>
    <w:p w14:paraId="0428B59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8CA364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"12",</w:t>
      </w:r>
    </w:p>
    <w:p w14:paraId="7090D08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E9DA91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"7",</w:t>
      </w:r>
    </w:p>
    <w:p w14:paraId="016D62A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C6D6AA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"d4"</w:t>
      </w:r>
    </w:p>
    <w:p w14:paraId="6CA1F41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C1E171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49685CD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3BF7B2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23E3699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656C66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"5",</w:t>
      </w:r>
    </w:p>
    <w:p w14:paraId="2A075E7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7C0331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"3",</w:t>
      </w:r>
    </w:p>
    <w:p w14:paraId="237562E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9603ED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"6",</w:t>
      </w:r>
    </w:p>
    <w:p w14:paraId="2C58834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AB1BA5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"3",</w:t>
      </w:r>
    </w:p>
    <w:p w14:paraId="6F47BE7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E62503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"5",</w:t>
      </w:r>
    </w:p>
    <w:p w14:paraId="0CAC335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53B210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"d5"</w:t>
      </w:r>
    </w:p>
    <w:p w14:paraId="086F8DE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AA451E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4CE7DDF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63B4A0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5B93238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6C745D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"14",</w:t>
      </w:r>
    </w:p>
    <w:p w14:paraId="15D01C3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BD7E15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"5",</w:t>
      </w:r>
    </w:p>
    <w:p w14:paraId="53EBD11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8C24CE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"9",</w:t>
      </w:r>
    </w:p>
    <w:p w14:paraId="710E28E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7448CC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"7",</w:t>
      </w:r>
    </w:p>
    <w:p w14:paraId="2BD953D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B71EC4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"2.5",</w:t>
      </w:r>
    </w:p>
    <w:p w14:paraId="6C82D1E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1BAC6B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"d6"</w:t>
      </w:r>
    </w:p>
    <w:p w14:paraId="2566E90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807479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},</w:t>
      </w:r>
    </w:p>
    <w:p w14:paraId="4A52BB6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2EC645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{</w:t>
      </w:r>
    </w:p>
    <w:p w14:paraId="21D1419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3CEAA6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"dataPoint1": "10",</w:t>
      </w:r>
    </w:p>
    <w:p w14:paraId="5A6C1C1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007F778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"dataPoint2": "8",</w:t>
      </w:r>
    </w:p>
    <w:p w14:paraId="351A2F1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88D818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"dataPoint3": "12",</w:t>
      </w:r>
    </w:p>
    <w:p w14:paraId="77AE631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81CE32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"dataPoint4": "1",</w:t>
      </w:r>
    </w:p>
    <w:p w14:paraId="0743B2E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B32158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"dataPoint5": "6",</w:t>
      </w:r>
    </w:p>
    <w:p w14:paraId="5B70302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9F3779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"label": "d7"</w:t>
      </w:r>
    </w:p>
    <w:p w14:paraId="0C40DE7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FA41F1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}]</w:t>
      </w:r>
    </w:p>
    <w:p w14:paraId="4649088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AD9CB3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};</w:t>
      </w:r>
    </w:p>
    <w:p w14:paraId="1056979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5031B3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multiline.enableGrid</w:t>
      </w:r>
      <w:proofErr w:type="spellEnd"/>
      <w:r w:rsidRPr="00FB68C1">
        <w:rPr>
          <w:color w:val="000000" w:themeColor="text1"/>
          <w:sz w:val="22"/>
          <w:szCs w:val="22"/>
        </w:rPr>
        <w:t xml:space="preserve"> = true;</w:t>
      </w:r>
    </w:p>
    <w:p w14:paraId="43378A6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4C6976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multiline.enableLegends</w:t>
      </w:r>
      <w:proofErr w:type="spellEnd"/>
      <w:r w:rsidRPr="00FB68C1">
        <w:rPr>
          <w:color w:val="000000" w:themeColor="text1"/>
          <w:sz w:val="22"/>
          <w:szCs w:val="22"/>
        </w:rPr>
        <w:t xml:space="preserve"> = true;</w:t>
      </w:r>
    </w:p>
    <w:p w14:paraId="11ABCE9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072083B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lastRenderedPageBreak/>
        <w:t>multiline.xAxisTitle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"data";</w:t>
      </w:r>
    </w:p>
    <w:p w14:paraId="0568F02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5D29DC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multiline.lineDetails</w:t>
      </w:r>
      <w:proofErr w:type="spellEnd"/>
      <w:r w:rsidRPr="00FB68C1">
        <w:rPr>
          <w:color w:val="000000" w:themeColor="text1"/>
          <w:sz w:val="22"/>
          <w:szCs w:val="22"/>
        </w:rPr>
        <w:t xml:space="preserve"> =</w:t>
      </w:r>
    </w:p>
    <w:p w14:paraId="1BFBB44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2410C7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{</w:t>
      </w:r>
    </w:p>
    <w:p w14:paraId="348751C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658E30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"data":</w:t>
      </w:r>
    </w:p>
    <w:p w14:paraId="5B0A9C65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11EBD8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[</w:t>
      </w:r>
    </w:p>
    <w:p w14:paraId="535916D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BCF190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{"</w:t>
      </w:r>
      <w:proofErr w:type="spellStart"/>
      <w:r w:rsidRPr="00FB68C1">
        <w:rPr>
          <w:color w:val="000000" w:themeColor="text1"/>
          <w:sz w:val="22"/>
          <w:szCs w:val="22"/>
        </w:rPr>
        <w:t>color</w:t>
      </w:r>
      <w:proofErr w:type="spellEnd"/>
      <w:r w:rsidRPr="00FB68C1">
        <w:rPr>
          <w:color w:val="000000" w:themeColor="text1"/>
          <w:sz w:val="22"/>
          <w:szCs w:val="22"/>
        </w:rPr>
        <w:t>": "#1B9ED9", "</w:t>
      </w:r>
      <w:proofErr w:type="spellStart"/>
      <w:r w:rsidRPr="00FB68C1">
        <w:rPr>
          <w:color w:val="000000" w:themeColor="text1"/>
          <w:sz w:val="22"/>
          <w:szCs w:val="22"/>
        </w:rPr>
        <w:t>legendName</w:t>
      </w:r>
      <w:proofErr w:type="spellEnd"/>
      <w:r w:rsidRPr="00FB68C1">
        <w:rPr>
          <w:color w:val="000000" w:themeColor="text1"/>
          <w:sz w:val="22"/>
          <w:szCs w:val="22"/>
        </w:rPr>
        <w:t>": "blue"},</w:t>
      </w:r>
    </w:p>
    <w:p w14:paraId="73007F0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5162D0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{"</w:t>
      </w:r>
      <w:proofErr w:type="spellStart"/>
      <w:r w:rsidRPr="00FB68C1">
        <w:rPr>
          <w:color w:val="000000" w:themeColor="text1"/>
          <w:sz w:val="22"/>
          <w:szCs w:val="22"/>
        </w:rPr>
        <w:t>color</w:t>
      </w:r>
      <w:proofErr w:type="spellEnd"/>
      <w:r w:rsidRPr="00FB68C1">
        <w:rPr>
          <w:color w:val="000000" w:themeColor="text1"/>
          <w:sz w:val="22"/>
          <w:szCs w:val="22"/>
        </w:rPr>
        <w:t>": "#76C044", "</w:t>
      </w:r>
      <w:proofErr w:type="spellStart"/>
      <w:r w:rsidRPr="00FB68C1">
        <w:rPr>
          <w:color w:val="000000" w:themeColor="text1"/>
          <w:sz w:val="22"/>
          <w:szCs w:val="22"/>
        </w:rPr>
        <w:t>legendName</w:t>
      </w:r>
      <w:proofErr w:type="spellEnd"/>
      <w:r w:rsidRPr="00FB68C1">
        <w:rPr>
          <w:color w:val="000000" w:themeColor="text1"/>
          <w:sz w:val="22"/>
          <w:szCs w:val="22"/>
        </w:rPr>
        <w:t>": "green"},</w:t>
      </w:r>
    </w:p>
    <w:p w14:paraId="6ECB08C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E1D08B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{"</w:t>
      </w:r>
      <w:proofErr w:type="spellStart"/>
      <w:r w:rsidRPr="00FB68C1">
        <w:rPr>
          <w:color w:val="000000" w:themeColor="text1"/>
          <w:sz w:val="22"/>
          <w:szCs w:val="22"/>
        </w:rPr>
        <w:t>color</w:t>
      </w:r>
      <w:proofErr w:type="spellEnd"/>
      <w:r w:rsidRPr="00FB68C1">
        <w:rPr>
          <w:color w:val="000000" w:themeColor="text1"/>
          <w:sz w:val="22"/>
          <w:szCs w:val="22"/>
        </w:rPr>
        <w:t>": "#F26B29", "</w:t>
      </w:r>
      <w:proofErr w:type="spellStart"/>
      <w:r w:rsidRPr="00FB68C1">
        <w:rPr>
          <w:color w:val="000000" w:themeColor="text1"/>
          <w:sz w:val="22"/>
          <w:szCs w:val="22"/>
        </w:rPr>
        <w:t>legendName</w:t>
      </w:r>
      <w:proofErr w:type="spellEnd"/>
      <w:r w:rsidRPr="00FB68C1">
        <w:rPr>
          <w:color w:val="000000" w:themeColor="text1"/>
          <w:sz w:val="22"/>
          <w:szCs w:val="22"/>
        </w:rPr>
        <w:t>": "orange"},</w:t>
      </w:r>
    </w:p>
    <w:p w14:paraId="3AE464D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6FE736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{"</w:t>
      </w:r>
      <w:proofErr w:type="spellStart"/>
      <w:r w:rsidRPr="00FB68C1">
        <w:rPr>
          <w:color w:val="000000" w:themeColor="text1"/>
          <w:sz w:val="22"/>
          <w:szCs w:val="22"/>
        </w:rPr>
        <w:t>color</w:t>
      </w:r>
      <w:proofErr w:type="spellEnd"/>
      <w:r w:rsidRPr="00FB68C1">
        <w:rPr>
          <w:color w:val="000000" w:themeColor="text1"/>
          <w:sz w:val="22"/>
          <w:szCs w:val="22"/>
        </w:rPr>
        <w:t>": "#7A54A3", "</w:t>
      </w:r>
      <w:proofErr w:type="spellStart"/>
      <w:r w:rsidRPr="00FB68C1">
        <w:rPr>
          <w:color w:val="000000" w:themeColor="text1"/>
          <w:sz w:val="22"/>
          <w:szCs w:val="22"/>
        </w:rPr>
        <w:t>legendName</w:t>
      </w:r>
      <w:proofErr w:type="spellEnd"/>
      <w:r w:rsidRPr="00FB68C1">
        <w:rPr>
          <w:color w:val="000000" w:themeColor="text1"/>
          <w:sz w:val="22"/>
          <w:szCs w:val="22"/>
        </w:rPr>
        <w:t>": "purple"},</w:t>
      </w:r>
    </w:p>
    <w:p w14:paraId="4A9D7588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5B2B0B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</w:r>
      <w:r w:rsidRPr="00FB68C1">
        <w:rPr>
          <w:color w:val="000000" w:themeColor="text1"/>
          <w:sz w:val="22"/>
          <w:szCs w:val="22"/>
        </w:rPr>
        <w:tab/>
        <w:t>{"</w:t>
      </w:r>
      <w:proofErr w:type="spellStart"/>
      <w:r w:rsidRPr="00FB68C1">
        <w:rPr>
          <w:color w:val="000000" w:themeColor="text1"/>
          <w:sz w:val="22"/>
          <w:szCs w:val="22"/>
        </w:rPr>
        <w:t>color</w:t>
      </w:r>
      <w:proofErr w:type="spellEnd"/>
      <w:r w:rsidRPr="00FB68C1">
        <w:rPr>
          <w:color w:val="000000" w:themeColor="text1"/>
          <w:sz w:val="22"/>
          <w:szCs w:val="22"/>
        </w:rPr>
        <w:t>": "#FFC522", "</w:t>
      </w:r>
      <w:proofErr w:type="spellStart"/>
      <w:r w:rsidRPr="00FB68C1">
        <w:rPr>
          <w:color w:val="000000" w:themeColor="text1"/>
          <w:sz w:val="22"/>
          <w:szCs w:val="22"/>
        </w:rPr>
        <w:t>legendName</w:t>
      </w:r>
      <w:proofErr w:type="spellEnd"/>
      <w:r w:rsidRPr="00FB68C1">
        <w:rPr>
          <w:color w:val="000000" w:themeColor="text1"/>
          <w:sz w:val="22"/>
          <w:szCs w:val="22"/>
        </w:rPr>
        <w:t>": "yellow"}</w:t>
      </w:r>
    </w:p>
    <w:p w14:paraId="0331E27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BCA2A2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ab/>
        <w:t>],</w:t>
      </w:r>
    </w:p>
    <w:p w14:paraId="05C0E19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39BDF4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};</w:t>
      </w:r>
    </w:p>
    <w:p w14:paraId="1DD2B809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7EAFF0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multiline.yAxisTitle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"value";            </w:t>
      </w:r>
    </w:p>
    <w:p w14:paraId="4D4737A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02F597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multiline.enableStaticPreview</w:t>
      </w:r>
      <w:proofErr w:type="spellEnd"/>
      <w:r w:rsidRPr="00FB68C1">
        <w:rPr>
          <w:color w:val="000000" w:themeColor="text1"/>
          <w:sz w:val="22"/>
          <w:szCs w:val="22"/>
        </w:rPr>
        <w:t xml:space="preserve"> = true;</w:t>
      </w:r>
    </w:p>
    <w:p w14:paraId="7387E28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3F09322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multiline.legendFontSize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"95%";</w:t>
      </w:r>
    </w:p>
    <w:p w14:paraId="5ED5BA2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852C4DA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multiline.enableGridAnimation</w:t>
      </w:r>
      <w:proofErr w:type="spellEnd"/>
      <w:r w:rsidRPr="00FB68C1">
        <w:rPr>
          <w:color w:val="000000" w:themeColor="text1"/>
          <w:sz w:val="22"/>
          <w:szCs w:val="22"/>
        </w:rPr>
        <w:t xml:space="preserve"> = false;</w:t>
      </w:r>
    </w:p>
    <w:p w14:paraId="2A56CDDE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5F247BFD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multiline.titleFontSize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"12";</w:t>
      </w:r>
    </w:p>
    <w:p w14:paraId="15B5778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DB7F924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multiline.lowValue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"0";</w:t>
      </w:r>
    </w:p>
    <w:p w14:paraId="45DDDEA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BB2866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multiline.titleFontColor</w:t>
      </w:r>
      <w:proofErr w:type="spellEnd"/>
      <w:r w:rsidRPr="00FB68C1">
        <w:rPr>
          <w:color w:val="000000" w:themeColor="text1"/>
          <w:sz w:val="22"/>
          <w:szCs w:val="22"/>
        </w:rPr>
        <w:t xml:space="preserve"> = "#000000";</w:t>
      </w:r>
    </w:p>
    <w:p w14:paraId="3ADAF4EF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7CF354A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multiline.legendFontColor</w:t>
      </w:r>
      <w:proofErr w:type="spellEnd"/>
      <w:r w:rsidRPr="00FB68C1">
        <w:rPr>
          <w:color w:val="000000" w:themeColor="text1"/>
          <w:sz w:val="22"/>
          <w:szCs w:val="22"/>
        </w:rPr>
        <w:t xml:space="preserve"> = "#000000";</w:t>
      </w:r>
    </w:p>
    <w:p w14:paraId="1E039716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0AC7E9C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multiline.highValue</w:t>
      </w:r>
      <w:proofErr w:type="spellEnd"/>
      <w:r w:rsidRPr="00FB68C1">
        <w:rPr>
          <w:color w:val="000000" w:themeColor="text1"/>
          <w:sz w:val="22"/>
          <w:szCs w:val="22"/>
        </w:rPr>
        <w:t xml:space="preserve"> = "15";</w:t>
      </w:r>
    </w:p>
    <w:p w14:paraId="325F64E2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10AE0ECB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multiline.bgColor</w:t>
      </w:r>
      <w:proofErr w:type="spellEnd"/>
      <w:r w:rsidRPr="00FB68C1">
        <w:rPr>
          <w:color w:val="000000" w:themeColor="text1"/>
          <w:sz w:val="22"/>
          <w:szCs w:val="22"/>
        </w:rPr>
        <w:t xml:space="preserve"> = "#FFFFFF";</w:t>
      </w:r>
    </w:p>
    <w:p w14:paraId="007A295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698F91F1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proofErr w:type="spellStart"/>
      <w:r w:rsidRPr="00FB68C1">
        <w:rPr>
          <w:color w:val="000000" w:themeColor="text1"/>
          <w:sz w:val="22"/>
          <w:szCs w:val="22"/>
        </w:rPr>
        <w:t>multiline.enableChartAnimation</w:t>
      </w:r>
      <w:proofErr w:type="spellEnd"/>
      <w:r w:rsidRPr="00FB68C1">
        <w:rPr>
          <w:color w:val="000000" w:themeColor="text1"/>
          <w:sz w:val="22"/>
          <w:szCs w:val="22"/>
        </w:rPr>
        <w:t xml:space="preserve"> = true;</w:t>
      </w:r>
    </w:p>
    <w:p w14:paraId="43DEA703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4FBA08F0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2EF5B9C7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  <w:r w:rsidRPr="00FB68C1">
        <w:rPr>
          <w:color w:val="000000" w:themeColor="text1"/>
          <w:sz w:val="22"/>
          <w:szCs w:val="22"/>
        </w:rPr>
        <w:t>/* Adding the component to the form */</w:t>
      </w:r>
    </w:p>
    <w:p w14:paraId="23E4D1EC" w14:textId="77777777" w:rsidR="00C106B7" w:rsidRPr="00FB68C1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sz w:val="22"/>
          <w:szCs w:val="22"/>
        </w:rPr>
      </w:pPr>
    </w:p>
    <w:p w14:paraId="060838AF" w14:textId="1C562147" w:rsidR="00C106B7" w:rsidRPr="00C358CE" w:rsidRDefault="00C106B7" w:rsidP="00C106B7">
      <w:pPr>
        <w:pStyle w:val="HTMLPreformatted"/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ind w:left="720"/>
        <w:rPr>
          <w:color w:val="000000" w:themeColor="text1"/>
          <w:lang w:val="en-US"/>
        </w:rPr>
      </w:pPr>
      <w:r w:rsidRPr="00FB68C1">
        <w:rPr>
          <w:color w:val="000000" w:themeColor="text1"/>
          <w:sz w:val="22"/>
          <w:szCs w:val="22"/>
        </w:rPr>
        <w:t xml:space="preserve">this.view.add(multiline); </w:t>
      </w:r>
      <w:r w:rsidRPr="00C358CE">
        <w:rPr>
          <w:color w:val="000000" w:themeColor="text1"/>
        </w:rPr>
        <w:t xml:space="preserve"> </w:t>
      </w:r>
    </w:p>
    <w:p w14:paraId="04733D09" w14:textId="77777777" w:rsidR="00C106B7" w:rsidRPr="00FB68C1" w:rsidRDefault="00C106B7" w:rsidP="00C106B7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Cambria" w:hAnsi="Cambria" w:cs="Poppins Light"/>
          <w:color w:val="000000" w:themeColor="text1"/>
        </w:rPr>
      </w:pPr>
      <w:r w:rsidRPr="00FB68C1">
        <w:rPr>
          <w:rFonts w:ascii="Cambria" w:hAnsi="Cambria" w:cs="Poppins Light"/>
          <w:b/>
          <w:bCs/>
          <w:color w:val="000000" w:themeColor="text1"/>
        </w:rPr>
        <w:t>Save</w:t>
      </w:r>
      <w:r w:rsidRPr="00FB68C1">
        <w:rPr>
          <w:rFonts w:ascii="Cambria" w:hAnsi="Cambria" w:cs="Poppins Light"/>
          <w:color w:val="000000" w:themeColor="text1"/>
        </w:rPr>
        <w:t> the file.</w:t>
      </w:r>
    </w:p>
    <w:p w14:paraId="36FF158B" w14:textId="287A018D" w:rsidR="001624A9" w:rsidRDefault="001624A9" w:rsidP="00B049E4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63320221" w14:textId="77777777" w:rsidR="00FB68C1" w:rsidRDefault="00FB68C1" w:rsidP="00B049E4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621B20C9" w14:textId="77777777" w:rsidR="00FB68C1" w:rsidRPr="00C358CE" w:rsidRDefault="00FB68C1" w:rsidP="00B049E4">
      <w:pPr>
        <w:pStyle w:val="Heading3"/>
        <w:numPr>
          <w:ilvl w:val="0"/>
          <w:numId w:val="0"/>
        </w:numPr>
        <w:ind w:left="1080"/>
        <w:rPr>
          <w:color w:val="000000" w:themeColor="text1"/>
        </w:rPr>
      </w:pPr>
    </w:p>
    <w:p w14:paraId="5E4493A1" w14:textId="6AC203F4" w:rsidR="002D0CCD" w:rsidRPr="00FB68C1" w:rsidRDefault="001624A9" w:rsidP="00C106B7">
      <w:pPr>
        <w:pStyle w:val="Heading2"/>
        <w:rPr>
          <w:b/>
          <w:bCs/>
          <w:color w:val="000000" w:themeColor="text1"/>
          <w:sz w:val="26"/>
        </w:rPr>
      </w:pPr>
      <w:r w:rsidRPr="00FB68C1">
        <w:rPr>
          <w:b/>
          <w:bCs/>
          <w:color w:val="000000" w:themeColor="text1"/>
          <w:sz w:val="26"/>
        </w:rPr>
        <w:lastRenderedPageBreak/>
        <w:t>Properties</w:t>
      </w:r>
    </w:p>
    <w:p w14:paraId="07105174" w14:textId="77777777" w:rsidR="0068358D" w:rsidRPr="00FB68C1" w:rsidRDefault="0068358D" w:rsidP="00FB68C1">
      <w:pPr>
        <w:pStyle w:val="Heading3"/>
        <w:numPr>
          <w:ilvl w:val="2"/>
          <w:numId w:val="35"/>
        </w:numPr>
        <w:spacing w:before="240" w:after="60"/>
        <w:rPr>
          <w:rFonts w:ascii="Cambria" w:hAnsi="Cambria" w:cs="Poppins Light"/>
          <w:color w:val="000000" w:themeColor="text1"/>
          <w:sz w:val="24"/>
        </w:rPr>
      </w:pPr>
      <w:r w:rsidRPr="00FB68C1">
        <w:rPr>
          <w:rFonts w:ascii="Cambria" w:hAnsi="Cambria" w:cs="Poppins Light"/>
          <w:b/>
          <w:bCs/>
          <w:color w:val="000000" w:themeColor="text1"/>
          <w:sz w:val="24"/>
        </w:rPr>
        <w:t>General</w:t>
      </w:r>
    </w:p>
    <w:p w14:paraId="1811949B" w14:textId="187D1EE8" w:rsidR="0068358D" w:rsidRPr="00FB68C1" w:rsidRDefault="0068358D" w:rsidP="00FB68C1">
      <w:pPr>
        <w:pStyle w:val="ListParagraph"/>
        <w:numPr>
          <w:ilvl w:val="0"/>
          <w:numId w:val="34"/>
        </w:numPr>
        <w:rPr>
          <w:rFonts w:ascii="Cambria" w:hAnsi="Cambria" w:cs="Poppins Light"/>
          <w:b/>
          <w:bCs/>
          <w:color w:val="000000" w:themeColor="text1"/>
          <w:u w:val="single"/>
        </w:rPr>
      </w:pPr>
      <w:r w:rsidRPr="00FB68C1">
        <w:rPr>
          <w:rFonts w:ascii="Cambria" w:hAnsi="Cambria" w:cs="Poppins Light"/>
          <w:b/>
          <w:bCs/>
          <w:u w:val="single"/>
        </w:rPr>
        <w:t>Chart Data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675"/>
      </w:tblGrid>
      <w:tr w:rsidR="00C358CE" w:rsidRPr="00C358CE" w14:paraId="54FDF4A4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EB106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85A230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Enables a user to provide the data to generate the chart.</w:t>
            </w:r>
          </w:p>
        </w:tc>
      </w:tr>
      <w:tr w:rsidR="00C358CE" w:rsidRPr="00C358CE" w14:paraId="368F55E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F2D8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Syntax</w:t>
            </w:r>
            <w:r w:rsidRPr="00FB68C1">
              <w:rPr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EA1F70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chartData</w:t>
            </w:r>
          </w:p>
        </w:tc>
      </w:tr>
      <w:tr w:rsidR="00C358CE" w:rsidRPr="00C358CE" w14:paraId="79EFAAF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EA6BA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FAF0F6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Data Grid</w:t>
            </w:r>
          </w:p>
        </w:tc>
      </w:tr>
      <w:tr w:rsidR="00C358CE" w:rsidRPr="00C358CE" w14:paraId="7757E8BC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F25B0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AD5CE4A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68358D" w:rsidRPr="00C358CE" w14:paraId="7C3F2B0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87E3E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495FD36F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The property cannot be changed dynamically.</w:t>
            </w:r>
          </w:p>
        </w:tc>
      </w:tr>
    </w:tbl>
    <w:p w14:paraId="36F10EA9" w14:textId="77777777" w:rsidR="0068358D" w:rsidRPr="00FB68C1" w:rsidRDefault="0068358D" w:rsidP="00FB68C1">
      <w:pPr>
        <w:ind w:left="0"/>
        <w:rPr>
          <w:rStyle w:val="mcdropdownhead"/>
          <w:rFonts w:ascii="Cambria" w:hAnsi="Cambria" w:cs="Poppins Light"/>
          <w:color w:val="000000" w:themeColor="text1"/>
          <w:sz w:val="10"/>
          <w:szCs w:val="10"/>
        </w:rPr>
      </w:pPr>
    </w:p>
    <w:p w14:paraId="1E62BD5B" w14:textId="22C7A322" w:rsidR="0068358D" w:rsidRPr="00FB68C1" w:rsidRDefault="0068358D" w:rsidP="00FB68C1">
      <w:pPr>
        <w:pStyle w:val="ListParagraph"/>
        <w:numPr>
          <w:ilvl w:val="0"/>
          <w:numId w:val="34"/>
        </w:numPr>
        <w:rPr>
          <w:rFonts w:ascii="Cambria" w:hAnsi="Cambria" w:cs="Poppins Light"/>
          <w:b/>
          <w:bCs/>
          <w:u w:val="single"/>
        </w:rPr>
      </w:pPr>
      <w:r w:rsidRPr="00FB68C1">
        <w:rPr>
          <w:rFonts w:ascii="Cambria" w:hAnsi="Cambria" w:cs="Poppins Light"/>
          <w:b/>
          <w:bCs/>
          <w:u w:val="single"/>
        </w:rPr>
        <w:t>Line Details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442"/>
      </w:tblGrid>
      <w:tr w:rsidR="00C358CE" w:rsidRPr="00C358CE" w14:paraId="6A4F41C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711D1" w14:textId="77777777" w:rsidR="0068358D" w:rsidRPr="00C358CE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CE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3435CE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color of the lines generated on the chart.</w:t>
            </w:r>
          </w:p>
        </w:tc>
      </w:tr>
      <w:tr w:rsidR="00C358CE" w:rsidRPr="00C358CE" w14:paraId="4A14E815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AB2BF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Syntax</w:t>
            </w:r>
            <w:r w:rsidRPr="00C358CE">
              <w:rPr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2C85295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lineDetails</w:t>
            </w:r>
          </w:p>
        </w:tc>
      </w:tr>
      <w:tr w:rsidR="00C358CE" w:rsidRPr="00C358CE" w14:paraId="70856874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8522F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315A5C7" w14:textId="77777777" w:rsidR="0068358D" w:rsidRPr="00FB68C1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FB68C1">
              <w:rPr>
                <w:rFonts w:ascii="Cambria" w:hAnsi="Cambria"/>
                <w:color w:val="000000" w:themeColor="text1"/>
              </w:rPr>
              <w:t>DataGrid</w:t>
            </w:r>
          </w:p>
        </w:tc>
      </w:tr>
      <w:tr w:rsidR="00C358CE" w:rsidRPr="00C358CE" w14:paraId="7B74170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52DF1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6C0546F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68358D" w:rsidRPr="00C358CE" w14:paraId="681E7A22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3D57D" w14:textId="77777777" w:rsidR="0068358D" w:rsidRPr="00C358CE" w:rsidRDefault="0068358D">
            <w:pPr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3B41D894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The property cannot be changed dynamically.</w:t>
            </w:r>
          </w:p>
        </w:tc>
      </w:tr>
    </w:tbl>
    <w:p w14:paraId="41368993" w14:textId="77777777" w:rsidR="0068358D" w:rsidRPr="00FB68C1" w:rsidRDefault="0068358D" w:rsidP="00FB68C1">
      <w:pPr>
        <w:ind w:left="0"/>
        <w:rPr>
          <w:rStyle w:val="mcdropdownhead"/>
          <w:rFonts w:ascii="Cambria" w:hAnsi="Cambria" w:cs="Poppins Light"/>
          <w:color w:val="000000" w:themeColor="text1"/>
          <w:sz w:val="10"/>
          <w:szCs w:val="10"/>
        </w:rPr>
      </w:pPr>
    </w:p>
    <w:p w14:paraId="7440586B" w14:textId="120CA1D0" w:rsidR="0068358D" w:rsidRPr="00FB68C1" w:rsidRDefault="0068358D" w:rsidP="00FB68C1">
      <w:pPr>
        <w:pStyle w:val="ListParagraph"/>
        <w:numPr>
          <w:ilvl w:val="0"/>
          <w:numId w:val="34"/>
        </w:numPr>
        <w:rPr>
          <w:rFonts w:ascii="Cambria" w:hAnsi="Cambria" w:cs="Poppins Light"/>
          <w:b/>
          <w:bCs/>
          <w:u w:val="single"/>
        </w:rPr>
      </w:pPr>
      <w:r w:rsidRPr="00FB68C1">
        <w:rPr>
          <w:rFonts w:ascii="Cambria" w:hAnsi="Cambria" w:cs="Poppins Light"/>
          <w:b/>
          <w:bCs/>
          <w:u w:val="single"/>
        </w:rPr>
        <w:t>Low Value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C358CE" w14:paraId="4B946F4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CFA8E" w14:textId="77777777" w:rsidR="0068358D" w:rsidRPr="00C358CE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8CE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274F2D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starting value on the vertical (y) axis. The minimum value is the start index on y-axis.</w:t>
            </w:r>
          </w:p>
        </w:tc>
      </w:tr>
      <w:tr w:rsidR="00C358CE" w:rsidRPr="00C358CE" w14:paraId="06D92AB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ED755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517A31B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lowValue</w:t>
            </w:r>
          </w:p>
        </w:tc>
      </w:tr>
      <w:tr w:rsidR="00C358CE" w:rsidRPr="00C358CE" w14:paraId="67A960F6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945AA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025CA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C358CE" w14:paraId="4BC8D17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9A597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F52851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Write</w:t>
            </w:r>
          </w:p>
        </w:tc>
      </w:tr>
      <w:tr w:rsidR="00C358CE" w:rsidRPr="00C358CE" w14:paraId="607674F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9BEA3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60B37AA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Low and High values must be passed according to the data passed to the charts.</w:t>
            </w:r>
          </w:p>
        </w:tc>
      </w:tr>
      <w:tr w:rsidR="0068358D" w:rsidRPr="00C358CE" w14:paraId="741730D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34A48" w14:textId="77777777" w:rsidR="0068358D" w:rsidRPr="00C358CE" w:rsidRDefault="0068358D">
            <w:pPr>
              <w:spacing w:after="150"/>
              <w:rPr>
                <w:color w:val="000000" w:themeColor="text1"/>
              </w:rPr>
            </w:pPr>
            <w:r w:rsidRPr="00C358CE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0F5785C" w14:textId="4EFA3376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>.lowValue= "0";</w:t>
            </w:r>
          </w:p>
        </w:tc>
      </w:tr>
    </w:tbl>
    <w:p w14:paraId="71989E2B" w14:textId="77777777" w:rsidR="0068358D" w:rsidRPr="00C358CE" w:rsidRDefault="0068358D" w:rsidP="0068358D">
      <w:pPr>
        <w:rPr>
          <w:rStyle w:val="mcdropdownhead"/>
          <w:rFonts w:ascii="Poppins Light" w:hAnsi="Poppins Light" w:cs="Poppins Light"/>
          <w:color w:val="000000" w:themeColor="text1"/>
          <w:sz w:val="20"/>
          <w:szCs w:val="20"/>
        </w:rPr>
      </w:pPr>
    </w:p>
    <w:p w14:paraId="38B9BCFD" w14:textId="03162126" w:rsidR="0068358D" w:rsidRPr="00FB68C1" w:rsidRDefault="0068358D" w:rsidP="00FB68C1">
      <w:pPr>
        <w:pStyle w:val="ListParagraph"/>
        <w:numPr>
          <w:ilvl w:val="0"/>
          <w:numId w:val="34"/>
        </w:numPr>
        <w:rPr>
          <w:rFonts w:ascii="Cambria" w:hAnsi="Cambria" w:cs="Poppins Light"/>
          <w:b/>
          <w:bCs/>
          <w:u w:val="single"/>
        </w:rPr>
      </w:pPr>
      <w:r w:rsidRPr="00FB68C1">
        <w:rPr>
          <w:rFonts w:ascii="Cambria" w:hAnsi="Cambria" w:cs="Poppins Light"/>
          <w:b/>
          <w:bCs/>
          <w:u w:val="single"/>
        </w:rPr>
        <w:t>High Value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66F51EF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40CC0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2BA0F9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maximum value on vertical (y) axis. The maximum value is the end index on y-axis.</w:t>
            </w:r>
          </w:p>
        </w:tc>
      </w:tr>
      <w:tr w:rsidR="00C358CE" w:rsidRPr="00FB68C1" w14:paraId="5CCB7F6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30250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426CA38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highValue</w:t>
            </w:r>
          </w:p>
        </w:tc>
      </w:tr>
      <w:tr w:rsidR="00C358CE" w:rsidRPr="00FB68C1" w14:paraId="3415072B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2DC0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B1F8A9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FB68C1" w14:paraId="424E8B35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0D291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15AC54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Write</w:t>
            </w:r>
          </w:p>
        </w:tc>
      </w:tr>
      <w:tr w:rsidR="00C358CE" w:rsidRPr="00FB68C1" w14:paraId="6215FB0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F516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4A23FFB7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Low and High values must be passed according to the data passed to the charts.</w:t>
            </w:r>
          </w:p>
        </w:tc>
      </w:tr>
      <w:tr w:rsidR="0068358D" w:rsidRPr="00FB68C1" w14:paraId="0FD2CA0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B21F2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D61E674" w14:textId="37D03BFC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>.highValue= "30";</w:t>
            </w:r>
          </w:p>
        </w:tc>
      </w:tr>
    </w:tbl>
    <w:p w14:paraId="425DD266" w14:textId="77777777" w:rsidR="0068358D" w:rsidRPr="00FB68C1" w:rsidRDefault="0068358D" w:rsidP="0068358D">
      <w:pPr>
        <w:rPr>
          <w:rStyle w:val="mcdropdownhead"/>
          <w:rFonts w:ascii="Cambria" w:hAnsi="Cambria" w:cs="Poppins Light"/>
          <w:color w:val="000000" w:themeColor="text1"/>
          <w:sz w:val="10"/>
          <w:szCs w:val="10"/>
        </w:rPr>
      </w:pPr>
    </w:p>
    <w:p w14:paraId="249E621D" w14:textId="0F2CBD10" w:rsidR="0068358D" w:rsidRPr="00FB68C1" w:rsidRDefault="00000000" w:rsidP="00FB68C1">
      <w:pPr>
        <w:pStyle w:val="ListParagraph"/>
        <w:numPr>
          <w:ilvl w:val="0"/>
          <w:numId w:val="34"/>
        </w:numPr>
        <w:rPr>
          <w:rFonts w:ascii="Cambria" w:hAnsi="Cambria" w:cs="Poppins Light"/>
          <w:b/>
          <w:bCs/>
          <w:u w:val="single"/>
        </w:rPr>
      </w:pPr>
      <w:hyperlink r:id="rId17" w:history="1">
        <w:r w:rsidR="0068358D" w:rsidRPr="00FB68C1">
          <w:rPr>
            <w:rFonts w:ascii="Cambria" w:hAnsi="Cambria"/>
            <w:b/>
            <w:bCs/>
            <w:u w:val="single"/>
          </w:rPr>
          <w:t>Background Color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752"/>
      </w:tblGrid>
      <w:tr w:rsidR="00C358CE" w:rsidRPr="00FB68C1" w14:paraId="1F6C2FF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6C301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91400B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background color of the chart.</w:t>
            </w:r>
          </w:p>
        </w:tc>
      </w:tr>
      <w:tr w:rsidR="00C358CE" w:rsidRPr="00FB68C1" w14:paraId="00FB4EC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9F001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4F909D7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bgColor</w:t>
            </w:r>
          </w:p>
        </w:tc>
      </w:tr>
      <w:tr w:rsidR="00C358CE" w:rsidRPr="00FB68C1" w14:paraId="50FAE3B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A01A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EEF64CD" w14:textId="77777777" w:rsidR="0068358D" w:rsidRPr="00FB68C1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FB68C1">
              <w:rPr>
                <w:rFonts w:ascii="Cambria" w:hAnsi="Cambria"/>
                <w:color w:val="000000" w:themeColor="text1"/>
              </w:rPr>
              <w:t>String</w:t>
            </w:r>
          </w:p>
        </w:tc>
      </w:tr>
      <w:tr w:rsidR="00C358CE" w:rsidRPr="00FB68C1" w14:paraId="0F834412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DC14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8EBF783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68358D" w:rsidRPr="00FB68C1" w14:paraId="7174AA8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7142C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B2DA737" w14:textId="0F19EED6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>.bgColor= "#FFFFFF";</w:t>
            </w:r>
          </w:p>
        </w:tc>
      </w:tr>
    </w:tbl>
    <w:p w14:paraId="41E132A4" w14:textId="77777777" w:rsidR="0068358D" w:rsidRPr="00FB68C1" w:rsidRDefault="0068358D" w:rsidP="0068358D">
      <w:pPr>
        <w:rPr>
          <w:rStyle w:val="mcdropdownhead"/>
          <w:rFonts w:ascii="Cambria" w:hAnsi="Cambria" w:cs="Poppins Light"/>
          <w:color w:val="000000" w:themeColor="text1"/>
          <w:sz w:val="10"/>
          <w:szCs w:val="10"/>
        </w:rPr>
      </w:pPr>
    </w:p>
    <w:p w14:paraId="23BF6DDD" w14:textId="2E3BA978" w:rsidR="0068358D" w:rsidRPr="00FB68C1" w:rsidRDefault="00000000" w:rsidP="00FB68C1">
      <w:pPr>
        <w:pStyle w:val="ListParagraph"/>
        <w:numPr>
          <w:ilvl w:val="0"/>
          <w:numId w:val="34"/>
        </w:numPr>
        <w:rPr>
          <w:rFonts w:ascii="Cambria" w:hAnsi="Cambria"/>
          <w:b/>
          <w:bCs/>
          <w:u w:val="single"/>
        </w:rPr>
      </w:pPr>
      <w:hyperlink r:id="rId18" w:history="1">
        <w:r w:rsidR="0068358D" w:rsidRPr="00FB68C1">
          <w:rPr>
            <w:rFonts w:ascii="Cambria" w:hAnsi="Cambria"/>
            <w:b/>
            <w:bCs/>
            <w:u w:val="single"/>
          </w:rPr>
          <w:t>Enable Chart Animation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27461A6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68956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42F57C0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Controls whether or not to enable the chart animation.</w:t>
            </w:r>
          </w:p>
        </w:tc>
      </w:tr>
      <w:tr w:rsidR="00C358CE" w:rsidRPr="00FB68C1" w14:paraId="7D412C9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E9322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80F47C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proofErr w:type="spellStart"/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enableChartAnimation</w:t>
            </w:r>
            <w:proofErr w:type="spellEnd"/>
          </w:p>
        </w:tc>
      </w:tr>
      <w:tr w:rsidR="00C358CE" w:rsidRPr="00FB68C1" w14:paraId="64F4456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805B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3DF9F6E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Boolean</w:t>
            </w:r>
          </w:p>
        </w:tc>
      </w:tr>
      <w:tr w:rsidR="00C358CE" w:rsidRPr="00FB68C1" w14:paraId="16341C0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6955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F6C3B85" w14:textId="77777777" w:rsidR="0068358D" w:rsidRPr="00FB68C1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3C5825FB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243A04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0D2A6DC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Disabling the chart animation will also disable the grid animation.</w:t>
            </w:r>
          </w:p>
        </w:tc>
      </w:tr>
      <w:tr w:rsidR="0068358D" w:rsidRPr="00FB68C1" w14:paraId="402D333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E2C8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8C9C8E8" w14:textId="30E52DD0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>.enableChartAnimation= true;</w:t>
            </w:r>
          </w:p>
        </w:tc>
      </w:tr>
    </w:tbl>
    <w:p w14:paraId="1BB682C2" w14:textId="77777777" w:rsidR="0068358D" w:rsidRPr="00FB68C1" w:rsidRDefault="0068358D" w:rsidP="0068358D">
      <w:pPr>
        <w:rPr>
          <w:rStyle w:val="mcdropdownhead"/>
          <w:rFonts w:ascii="Poppins Light" w:hAnsi="Poppins Light" w:cs="Poppins Light"/>
          <w:color w:val="000000" w:themeColor="text1"/>
        </w:rPr>
      </w:pPr>
    </w:p>
    <w:p w14:paraId="21138587" w14:textId="4F055C66" w:rsidR="0068358D" w:rsidRPr="00FB68C1" w:rsidRDefault="00000000" w:rsidP="00FB68C1">
      <w:pPr>
        <w:pStyle w:val="ListParagraph"/>
        <w:numPr>
          <w:ilvl w:val="0"/>
          <w:numId w:val="34"/>
        </w:numPr>
        <w:rPr>
          <w:rFonts w:ascii="Cambria" w:hAnsi="Cambria"/>
          <w:b/>
          <w:bCs/>
          <w:u w:val="single"/>
        </w:rPr>
      </w:pPr>
      <w:hyperlink r:id="rId19" w:history="1">
        <w:r w:rsidR="0068358D" w:rsidRPr="00FB68C1">
          <w:rPr>
            <w:rFonts w:ascii="Cambria" w:hAnsi="Cambria"/>
            <w:b/>
            <w:bCs/>
            <w:u w:val="single"/>
          </w:rPr>
          <w:t>Enable Chart with Static Data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718D0604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F641C5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645DF1B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whether or not the chart should render in the data grids, with the given data.</w:t>
            </w:r>
          </w:p>
        </w:tc>
      </w:tr>
      <w:tr w:rsidR="00C358CE" w:rsidRPr="00FB68C1" w14:paraId="27A5901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CC75B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2E8CA4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enableStaticPreview</w:t>
            </w:r>
          </w:p>
        </w:tc>
      </w:tr>
      <w:tr w:rsidR="00C358CE" w:rsidRPr="00FB68C1" w14:paraId="2CA7F74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58AF7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500D995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Boolean</w:t>
            </w:r>
          </w:p>
        </w:tc>
      </w:tr>
      <w:tr w:rsidR="00C358CE" w:rsidRPr="00FB68C1" w14:paraId="07AE2AD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649F1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C0F72A6" w14:textId="77777777" w:rsidR="0068358D" w:rsidRPr="00FB68C1" w:rsidRDefault="0068358D">
            <w:pPr>
              <w:pStyle w:val="NormalWeb"/>
              <w:spacing w:before="120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34D7BA5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AD459B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lastRenderedPageBreak/>
              <w:t>Example:</w:t>
            </w:r>
          </w:p>
        </w:tc>
        <w:tc>
          <w:tcPr>
            <w:tcW w:w="0" w:type="auto"/>
            <w:vAlign w:val="center"/>
            <w:hideMark/>
          </w:tcPr>
          <w:p w14:paraId="75540F31" w14:textId="27F695A6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enableStaticPreview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</w:tbl>
    <w:p w14:paraId="531593D2" w14:textId="77777777" w:rsidR="0068358D" w:rsidRPr="00FB68C1" w:rsidRDefault="0068358D" w:rsidP="00FB68C1">
      <w:pPr>
        <w:pStyle w:val="Heading3"/>
        <w:numPr>
          <w:ilvl w:val="2"/>
          <w:numId w:val="35"/>
        </w:numPr>
        <w:spacing w:before="240" w:after="60"/>
        <w:rPr>
          <w:rFonts w:ascii="Cambria" w:hAnsi="Cambria" w:cs="Poppins Light"/>
          <w:b/>
          <w:bCs/>
          <w:color w:val="000000" w:themeColor="text1"/>
          <w:sz w:val="24"/>
        </w:rPr>
      </w:pPr>
      <w:r w:rsidRPr="00FB68C1">
        <w:rPr>
          <w:rFonts w:ascii="Cambria" w:hAnsi="Cambria" w:cs="Poppins Light"/>
          <w:b/>
          <w:bCs/>
          <w:color w:val="000000" w:themeColor="text1"/>
          <w:sz w:val="24"/>
        </w:rPr>
        <w:t>Axis Titles</w:t>
      </w:r>
    </w:p>
    <w:p w14:paraId="7DD4B9CD" w14:textId="512EFCE1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color w:val="000000" w:themeColor="text1"/>
          <w:u w:val="single"/>
        </w:rPr>
      </w:pPr>
      <w:r w:rsidRPr="00C46468">
        <w:rPr>
          <w:rFonts w:ascii="Cambria" w:hAnsi="Cambria"/>
          <w:b/>
          <w:bCs/>
          <w:color w:val="000000" w:themeColor="text1"/>
          <w:u w:val="single"/>
        </w:rPr>
        <w:t>X-axis Title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3BDB52F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8D77F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39FFDE0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text to be displayed as the X-axis (horizontal axis) title.</w:t>
            </w:r>
          </w:p>
        </w:tc>
      </w:tr>
      <w:tr w:rsidR="00C358CE" w:rsidRPr="00FB68C1" w14:paraId="2084853B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9B5D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7923EEA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xAxisTitle</w:t>
            </w:r>
          </w:p>
        </w:tc>
      </w:tr>
      <w:tr w:rsidR="00C358CE" w:rsidRPr="00FB68C1" w14:paraId="20DD2EF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7E35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ED8DE8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FB68C1" w14:paraId="473B877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0933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3FCE07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Write</w:t>
            </w:r>
          </w:p>
        </w:tc>
      </w:tr>
      <w:tr w:rsidR="00C358CE" w:rsidRPr="00FB68C1" w14:paraId="06ACF1D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8215D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5B4DDC8" w14:textId="270AC29E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xAxisTitle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= "Day";</w:t>
            </w:r>
          </w:p>
        </w:tc>
      </w:tr>
    </w:tbl>
    <w:p w14:paraId="33C670B7" w14:textId="2D0624A5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color w:val="000000" w:themeColor="text1"/>
          <w:u w:val="single"/>
        </w:rPr>
      </w:pPr>
      <w:r w:rsidRPr="00C46468">
        <w:rPr>
          <w:rFonts w:ascii="Cambria" w:hAnsi="Cambria"/>
          <w:b/>
          <w:bCs/>
          <w:u w:val="single"/>
        </w:rPr>
        <w:t>Y-axis Title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514"/>
      </w:tblGrid>
      <w:tr w:rsidR="00C358CE" w:rsidRPr="00FB68C1" w14:paraId="6BC4193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EEB61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8F8CC5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text to be displayed as the y-axis (vertical axis) title.</w:t>
            </w:r>
          </w:p>
        </w:tc>
      </w:tr>
      <w:tr w:rsidR="00C358CE" w:rsidRPr="00FB68C1" w14:paraId="6219CE5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85D9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4FB91E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proofErr w:type="spellStart"/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yAxisTitle</w:t>
            </w:r>
            <w:proofErr w:type="spellEnd"/>
          </w:p>
        </w:tc>
      </w:tr>
      <w:tr w:rsidR="00C358CE" w:rsidRPr="00FB68C1" w14:paraId="70E17E3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CF37D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2E5B1C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FB68C1" w14:paraId="51A7267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53332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379C5D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Write</w:t>
            </w:r>
          </w:p>
        </w:tc>
      </w:tr>
      <w:tr w:rsidR="00C358CE" w:rsidRPr="00FB68C1" w14:paraId="2512198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C666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3711A7F" w14:textId="3839E80B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yAxisTitle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= "Rate";</w:t>
            </w:r>
          </w:p>
        </w:tc>
      </w:tr>
    </w:tbl>
    <w:p w14:paraId="426A545E" w14:textId="77777777" w:rsidR="0068358D" w:rsidRPr="00C46468" w:rsidRDefault="0068358D" w:rsidP="00C46468">
      <w:pPr>
        <w:pStyle w:val="Heading3"/>
        <w:numPr>
          <w:ilvl w:val="2"/>
          <w:numId w:val="35"/>
        </w:numPr>
        <w:spacing w:before="240" w:after="60"/>
        <w:rPr>
          <w:rFonts w:ascii="Cambria" w:hAnsi="Cambria" w:cs="Poppins Light"/>
          <w:b/>
          <w:bCs/>
          <w:color w:val="000000" w:themeColor="text1"/>
          <w:sz w:val="24"/>
        </w:rPr>
      </w:pPr>
      <w:r w:rsidRPr="00C46468">
        <w:rPr>
          <w:rFonts w:ascii="Cambria" w:hAnsi="Cambria" w:cs="Poppins Light"/>
          <w:b/>
          <w:bCs/>
          <w:color w:val="000000" w:themeColor="text1"/>
          <w:sz w:val="24"/>
        </w:rPr>
        <w:t>Grid</w:t>
      </w:r>
    </w:p>
    <w:p w14:paraId="04336B73" w14:textId="5B4B4EDC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Enable Grid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488"/>
      </w:tblGrid>
      <w:tr w:rsidR="00C358CE" w:rsidRPr="00FB68C1" w14:paraId="1B57706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DD153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E443FFB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Controls whether or not to enable the chart grid.</w:t>
            </w:r>
          </w:p>
        </w:tc>
      </w:tr>
      <w:tr w:rsidR="00C358CE" w:rsidRPr="00FB68C1" w14:paraId="4ED72E2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0E356" w14:textId="77777777" w:rsidR="0068358D" w:rsidRPr="00C46468" w:rsidRDefault="0068358D">
            <w:pPr>
              <w:spacing w:after="150"/>
              <w:rPr>
                <w:b/>
                <w:bCs/>
                <w:color w:val="000000" w:themeColor="text1"/>
              </w:rPr>
            </w:pPr>
            <w:r w:rsidRPr="00C46468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F9E16A2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proofErr w:type="spellStart"/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enableGrid</w:t>
            </w:r>
            <w:proofErr w:type="spellEnd"/>
          </w:p>
        </w:tc>
      </w:tr>
      <w:tr w:rsidR="00C358CE" w:rsidRPr="00FB68C1" w14:paraId="2FA6A6D4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16355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61C885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Boolean</w:t>
            </w:r>
          </w:p>
        </w:tc>
      </w:tr>
      <w:tr w:rsidR="00C358CE" w:rsidRPr="00FB68C1" w14:paraId="306C775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5AE237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4A53198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019AF30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B7716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A845418" w14:textId="11C5888A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enableGrid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= true;</w:t>
            </w:r>
          </w:p>
        </w:tc>
      </w:tr>
    </w:tbl>
    <w:p w14:paraId="306A83B3" w14:textId="3CE23177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Enable Grid Animation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149CD44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B454C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FAE165D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Controls whether or not to enable the grid animation.</w:t>
            </w:r>
          </w:p>
        </w:tc>
      </w:tr>
      <w:tr w:rsidR="00C358CE" w:rsidRPr="00FB68C1" w14:paraId="4D056A1C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77C81" w14:textId="77777777" w:rsidR="0068358D" w:rsidRPr="00C46468" w:rsidRDefault="0068358D">
            <w:pPr>
              <w:spacing w:after="150"/>
              <w:rPr>
                <w:b/>
                <w:bCs/>
                <w:color w:val="000000" w:themeColor="text1"/>
              </w:rPr>
            </w:pPr>
            <w:r w:rsidRPr="00C46468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BC0583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enableGridAnimation</w:t>
            </w:r>
          </w:p>
        </w:tc>
      </w:tr>
      <w:tr w:rsidR="00C358CE" w:rsidRPr="00FB68C1" w14:paraId="33EE1F0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4811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49A7102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Boolean</w:t>
            </w:r>
          </w:p>
        </w:tc>
      </w:tr>
      <w:tr w:rsidR="00C358CE" w:rsidRPr="00FB68C1" w14:paraId="36F2ADE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976C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EBEC0AE" w14:textId="77777777" w:rsidR="0068358D" w:rsidRPr="00FB68C1" w:rsidRDefault="0068358D">
            <w:pPr>
              <w:pStyle w:val="NormalWeb"/>
              <w:spacing w:before="120"/>
              <w:rPr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621B3715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53BFA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lastRenderedPageBreak/>
              <w:t>Example:</w:t>
            </w:r>
          </w:p>
        </w:tc>
        <w:tc>
          <w:tcPr>
            <w:tcW w:w="0" w:type="auto"/>
            <w:vAlign w:val="center"/>
            <w:hideMark/>
          </w:tcPr>
          <w:p w14:paraId="3EDA91E1" w14:textId="301E09D3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enableGridAnimation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= true;</w:t>
            </w:r>
          </w:p>
        </w:tc>
      </w:tr>
    </w:tbl>
    <w:p w14:paraId="491D125F" w14:textId="77777777" w:rsidR="0068358D" w:rsidRPr="00C46468" w:rsidRDefault="0068358D" w:rsidP="00C46468">
      <w:pPr>
        <w:pStyle w:val="Heading3"/>
        <w:numPr>
          <w:ilvl w:val="2"/>
          <w:numId w:val="35"/>
        </w:numPr>
        <w:spacing w:before="240" w:after="60"/>
        <w:rPr>
          <w:rFonts w:ascii="Cambria" w:hAnsi="Cambria" w:cs="Poppins Light"/>
          <w:b/>
          <w:bCs/>
          <w:color w:val="000000" w:themeColor="text1"/>
          <w:sz w:val="24"/>
        </w:rPr>
      </w:pPr>
      <w:r w:rsidRPr="00C46468">
        <w:rPr>
          <w:rFonts w:ascii="Cambria" w:hAnsi="Cambria" w:cs="Poppins Light"/>
          <w:b/>
          <w:bCs/>
          <w:color w:val="000000" w:themeColor="text1"/>
          <w:sz w:val="24"/>
        </w:rPr>
        <w:t>Title</w:t>
      </w:r>
    </w:p>
    <w:p w14:paraId="7B569602" w14:textId="58D5AEC4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Chart Title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072F7161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5C037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46BD0A1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text to be displayed as the Chart title.</w:t>
            </w:r>
          </w:p>
        </w:tc>
      </w:tr>
      <w:tr w:rsidR="00C358CE" w:rsidRPr="00FB68C1" w14:paraId="47243BB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D5541" w14:textId="77777777" w:rsidR="0068358D" w:rsidRPr="00C46468" w:rsidRDefault="0068358D">
            <w:pPr>
              <w:spacing w:after="150"/>
              <w:rPr>
                <w:b/>
                <w:bCs/>
                <w:color w:val="000000" w:themeColor="text1"/>
              </w:rPr>
            </w:pPr>
            <w:r w:rsidRPr="00C46468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A5C6F3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chartTitle</w:t>
            </w:r>
          </w:p>
        </w:tc>
      </w:tr>
      <w:tr w:rsidR="00C358CE" w:rsidRPr="00FB68C1" w14:paraId="21C840E8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3E37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0A8CCC" w14:textId="77777777" w:rsidR="0068358D" w:rsidRPr="00C46468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color w:val="000000" w:themeColor="text1"/>
              </w:rPr>
              <w:t>String</w:t>
            </w:r>
          </w:p>
        </w:tc>
      </w:tr>
      <w:tr w:rsidR="00C358CE" w:rsidRPr="00FB68C1" w14:paraId="7290084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ED31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8A58FF2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067AD055" w14:textId="77777777" w:rsidTr="000C0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ABC67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A73D7" w14:textId="35D356D8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chartTitle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 xml:space="preserve"> =  </w:t>
            </w:r>
            <w:r w:rsidR="000C05E7" w:rsidRPr="00FB68C1">
              <w:rPr>
                <w:color w:val="000000" w:themeColor="text1"/>
                <w:sz w:val="22"/>
                <w:szCs w:val="22"/>
              </w:rPr>
              <w:t xml:space="preserve">"Multi Line Chart"; </w:t>
            </w:r>
          </w:p>
        </w:tc>
      </w:tr>
    </w:tbl>
    <w:p w14:paraId="3096FC76" w14:textId="11EB811A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Title Font Color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24E80AD6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FFB75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C3E810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font color of the Chart title.</w:t>
            </w:r>
          </w:p>
        </w:tc>
      </w:tr>
      <w:tr w:rsidR="00C358CE" w:rsidRPr="00FB68C1" w14:paraId="4DEBF940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476CD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17E861D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titleFontColor</w:t>
            </w:r>
          </w:p>
        </w:tc>
      </w:tr>
      <w:tr w:rsidR="00C358CE" w:rsidRPr="00FB68C1" w14:paraId="592BA0DE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5E99C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39FEBF2" w14:textId="77777777" w:rsidR="0068358D" w:rsidRPr="00C46468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color w:val="000000" w:themeColor="text1"/>
              </w:rPr>
              <w:t>String</w:t>
            </w:r>
          </w:p>
        </w:tc>
      </w:tr>
      <w:tr w:rsidR="00C358CE" w:rsidRPr="00FB68C1" w14:paraId="1085DEF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74B8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DA93C94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46727E7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89F65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D97DFD2" w14:textId="64BEE841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 xml:space="preserve">.titleFontColor = 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#000000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316B5D59" w14:textId="03DD8D8B" w:rsidR="0068358D" w:rsidRPr="00C46468" w:rsidRDefault="00000000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hyperlink r:id="rId20" w:history="1">
        <w:r w:rsidR="0068358D" w:rsidRPr="00C46468">
          <w:rPr>
            <w:rFonts w:ascii="Cambria" w:hAnsi="Cambria"/>
            <w:b/>
            <w:bCs/>
            <w:u w:val="single"/>
          </w:rPr>
          <w:t>Title Font Size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5793"/>
      </w:tblGrid>
      <w:tr w:rsidR="00C358CE" w:rsidRPr="00FB68C1" w14:paraId="3EA8C99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8F44C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9F10710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font size of the Chart title.</w:t>
            </w:r>
          </w:p>
        </w:tc>
      </w:tr>
      <w:tr w:rsidR="00C358CE" w:rsidRPr="00FB68C1" w14:paraId="1B44461A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AFC2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3B82A87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titleFontSize</w:t>
            </w:r>
          </w:p>
        </w:tc>
      </w:tr>
      <w:tr w:rsidR="00C358CE" w:rsidRPr="00FB68C1" w14:paraId="13E3509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20AB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1A2F6CF" w14:textId="77777777" w:rsidR="0068358D" w:rsidRPr="00C46468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color w:val="000000" w:themeColor="text1"/>
              </w:rPr>
              <w:t>String</w:t>
            </w:r>
          </w:p>
        </w:tc>
      </w:tr>
      <w:tr w:rsidR="00C358CE" w:rsidRPr="00FB68C1" w14:paraId="655901B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7B88E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18FD130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68F6068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3BD2C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E9D05D7" w14:textId="5D3F697E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r w:rsidRPr="00FB68C1">
              <w:rPr>
                <w:color w:val="000000" w:themeColor="text1"/>
                <w:sz w:val="22"/>
                <w:szCs w:val="22"/>
              </w:rPr>
              <w:t>this.view.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&lt;componentID&gt;</w:t>
            </w:r>
            <w:r w:rsidRPr="00FB68C1">
              <w:rPr>
                <w:color w:val="000000" w:themeColor="text1"/>
                <w:sz w:val="22"/>
                <w:szCs w:val="22"/>
              </w:rPr>
              <w:t xml:space="preserve">.titleFontSize= 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12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4165924E" w14:textId="77777777" w:rsidR="0068358D" w:rsidRPr="00C46468" w:rsidRDefault="0068358D" w:rsidP="00C46468">
      <w:pPr>
        <w:pStyle w:val="Heading3"/>
        <w:numPr>
          <w:ilvl w:val="2"/>
          <w:numId w:val="35"/>
        </w:numPr>
        <w:spacing w:before="240" w:after="60"/>
        <w:rPr>
          <w:rFonts w:ascii="Cambria" w:hAnsi="Cambria" w:cs="Poppins Light"/>
          <w:b/>
          <w:bCs/>
          <w:color w:val="000000" w:themeColor="text1"/>
          <w:sz w:val="24"/>
        </w:rPr>
      </w:pPr>
      <w:r w:rsidRPr="00C46468">
        <w:rPr>
          <w:rFonts w:ascii="Cambria" w:hAnsi="Cambria" w:cs="Poppins Light"/>
          <w:b/>
          <w:bCs/>
          <w:color w:val="000000" w:themeColor="text1"/>
          <w:sz w:val="24"/>
        </w:rPr>
        <w:t>Legends</w:t>
      </w:r>
    </w:p>
    <w:p w14:paraId="70AAA0AF" w14:textId="207D13A8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Enable Legends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016"/>
      </w:tblGrid>
      <w:tr w:rsidR="00C358CE" w:rsidRPr="00FB68C1" w14:paraId="31277A3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35E6C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9AA310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Controls whether or not to enable the Legends.</w:t>
            </w:r>
          </w:p>
        </w:tc>
      </w:tr>
      <w:tr w:rsidR="00C358CE" w:rsidRPr="00FB68C1" w14:paraId="6D6B41C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84AF3" w14:textId="77777777" w:rsidR="0068358D" w:rsidRPr="00C46468" w:rsidRDefault="0068358D">
            <w:pPr>
              <w:spacing w:after="150"/>
              <w:rPr>
                <w:b/>
                <w:bCs/>
                <w:color w:val="000000" w:themeColor="text1"/>
              </w:rPr>
            </w:pPr>
            <w:r w:rsidRPr="00C46468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1B0243E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enableLegends</w:t>
            </w:r>
          </w:p>
        </w:tc>
      </w:tr>
      <w:tr w:rsidR="00C358CE" w:rsidRPr="00FB68C1" w14:paraId="2D8476F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84929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CAB951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Boolean</w:t>
            </w:r>
          </w:p>
        </w:tc>
      </w:tr>
      <w:tr w:rsidR="00C358CE" w:rsidRPr="00FB68C1" w14:paraId="719EACC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4BE1E" w14:textId="77777777" w:rsidR="0068358D" w:rsidRPr="00C46468" w:rsidRDefault="0068358D">
            <w:pPr>
              <w:spacing w:after="150"/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b/>
                <w:bCs/>
                <w:color w:val="000000" w:themeColor="text1"/>
              </w:rPr>
              <w:lastRenderedPageBreak/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58E5D50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4026FFD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79C6B" w14:textId="77777777" w:rsidR="0068358D" w:rsidRPr="00C46468" w:rsidRDefault="0068358D">
            <w:pPr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0F18A963" w14:textId="77777777" w:rsidR="0068358D" w:rsidRPr="00C46468" w:rsidRDefault="0068358D">
            <w:pPr>
              <w:rPr>
                <w:rFonts w:ascii="Cambria" w:hAnsi="Cambria"/>
                <w:color w:val="000000" w:themeColor="text1"/>
              </w:rPr>
            </w:pPr>
            <w:r w:rsidRPr="00C46468">
              <w:rPr>
                <w:rFonts w:ascii="Cambria" w:hAnsi="Cambria"/>
                <w:color w:val="000000" w:themeColor="text1"/>
              </w:rPr>
              <w:t>The default value of the property is "true".</w:t>
            </w:r>
          </w:p>
        </w:tc>
      </w:tr>
      <w:tr w:rsidR="00C358CE" w:rsidRPr="00FB68C1" w14:paraId="5183DAD9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118B8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D8E273A" w14:textId="3A698D32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enableLegends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</w:tbl>
    <w:p w14:paraId="4A6F9D8F" w14:textId="1F8B3ED0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Legend Font Color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C358CE" w:rsidRPr="00FB68C1" w14:paraId="786B51D5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C51EA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8DF451E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font color of the Chart legend.</w:t>
            </w:r>
          </w:p>
        </w:tc>
      </w:tr>
      <w:tr w:rsidR="00C358CE" w:rsidRPr="00FB68C1" w14:paraId="0193E37C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F5296" w14:textId="77777777" w:rsidR="0068358D" w:rsidRPr="00C46468" w:rsidRDefault="0068358D">
            <w:pPr>
              <w:spacing w:after="150"/>
              <w:rPr>
                <w:b/>
                <w:bCs/>
                <w:color w:val="000000" w:themeColor="text1"/>
              </w:rPr>
            </w:pPr>
            <w:r w:rsidRPr="00C46468">
              <w:rPr>
                <w:b/>
                <w:bCs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A80283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proofErr w:type="spellStart"/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legendFontColor</w:t>
            </w:r>
            <w:proofErr w:type="spellEnd"/>
          </w:p>
        </w:tc>
      </w:tr>
      <w:tr w:rsidR="00C358CE" w:rsidRPr="00FB68C1" w14:paraId="67305D4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AB82F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1C89606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FB68C1" w14:paraId="3CC95B4C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83188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F111117" w14:textId="77777777" w:rsidR="0068358D" w:rsidRPr="00FB68C1" w:rsidRDefault="0068358D">
            <w:pPr>
              <w:pStyle w:val="NormalWeb"/>
              <w:spacing w:before="120"/>
              <w:rPr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0510A8AD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05871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50D94C2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The default value of the property is "#000000".</w:t>
            </w:r>
          </w:p>
        </w:tc>
      </w:tr>
      <w:tr w:rsidR="00C358CE" w:rsidRPr="00FB68C1" w14:paraId="479B0093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3B249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37B989F" w14:textId="6ABEA9A9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legendFontColor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 xml:space="preserve">= 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#000000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2071E810" w14:textId="29F43C2F" w:rsidR="0068358D" w:rsidRPr="00C46468" w:rsidRDefault="0068358D" w:rsidP="00C46468">
      <w:pPr>
        <w:pStyle w:val="ListParagraph"/>
        <w:numPr>
          <w:ilvl w:val="3"/>
          <w:numId w:val="35"/>
        </w:numPr>
        <w:rPr>
          <w:rFonts w:ascii="Cambria" w:hAnsi="Cambria"/>
          <w:b/>
          <w:bCs/>
          <w:u w:val="single"/>
        </w:rPr>
      </w:pPr>
      <w:r w:rsidRPr="00C46468">
        <w:rPr>
          <w:rFonts w:ascii="Cambria" w:hAnsi="Cambria"/>
          <w:b/>
          <w:bCs/>
          <w:u w:val="single"/>
        </w:rPr>
        <w:t>Legend Font Size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057"/>
      </w:tblGrid>
      <w:tr w:rsidR="00C358CE" w:rsidRPr="00FB68C1" w14:paraId="2A999444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06D6D" w14:textId="77777777" w:rsidR="0068358D" w:rsidRPr="00FB68C1" w:rsidRDefault="0068358D">
            <w:pPr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8D2D09A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Specifies the font size of the Chart legend.</w:t>
            </w:r>
          </w:p>
        </w:tc>
      </w:tr>
      <w:tr w:rsidR="00C358CE" w:rsidRPr="00FB68C1" w14:paraId="0B8AB55C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9B2E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AB0CBE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proofErr w:type="spellStart"/>
            <w:r w:rsidRPr="00FB68C1">
              <w:rPr>
                <w:rStyle w:val="HTMLCode"/>
                <w:rFonts w:eastAsiaTheme="majorEastAsia"/>
                <w:color w:val="000000" w:themeColor="text1"/>
                <w:sz w:val="22"/>
                <w:szCs w:val="22"/>
                <w:shd w:val="clear" w:color="auto" w:fill="DDDDDD"/>
              </w:rPr>
              <w:t>legendFontSize</w:t>
            </w:r>
            <w:proofErr w:type="spellEnd"/>
          </w:p>
        </w:tc>
      </w:tr>
      <w:tr w:rsidR="00C358CE" w:rsidRPr="00FB68C1" w14:paraId="4CC1CF36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C417E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5496C04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String</w:t>
            </w:r>
          </w:p>
        </w:tc>
      </w:tr>
      <w:tr w:rsidR="00C358CE" w:rsidRPr="00FB68C1" w14:paraId="22B6B672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72AD3" w14:textId="77777777" w:rsidR="0068358D" w:rsidRPr="00FB68C1" w:rsidRDefault="0068358D">
            <w:pPr>
              <w:spacing w:after="150"/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5972C32F" w14:textId="77777777" w:rsidR="0068358D" w:rsidRPr="00C46468" w:rsidRDefault="0068358D">
            <w:pPr>
              <w:pStyle w:val="NormalWeb"/>
              <w:spacing w:before="1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C46468">
              <w:rPr>
                <w:rFonts w:ascii="Cambria" w:hAnsi="Cambria"/>
                <w:color w:val="000000" w:themeColor="text1"/>
                <w:sz w:val="22"/>
                <w:szCs w:val="22"/>
              </w:rPr>
              <w:t>Write</w:t>
            </w:r>
          </w:p>
        </w:tc>
      </w:tr>
      <w:tr w:rsidR="00C358CE" w:rsidRPr="00FB68C1" w14:paraId="2FA8D85F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1FB1F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14:paraId="538BA795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color w:val="000000" w:themeColor="text1"/>
              </w:rPr>
              <w:t>The default value of the property is "95%".</w:t>
            </w:r>
          </w:p>
        </w:tc>
      </w:tr>
      <w:tr w:rsidR="0068358D" w:rsidRPr="00FB68C1" w14:paraId="0800B6E7" w14:textId="77777777" w:rsidTr="006835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174CC" w14:textId="77777777" w:rsidR="0068358D" w:rsidRPr="00FB68C1" w:rsidRDefault="0068358D">
            <w:pPr>
              <w:rPr>
                <w:color w:val="000000" w:themeColor="text1"/>
              </w:rPr>
            </w:pPr>
            <w:r w:rsidRPr="00FB68C1">
              <w:rPr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06AB078" w14:textId="3374BD48" w:rsidR="0068358D" w:rsidRPr="00FB68C1" w:rsidRDefault="0068358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this.view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r w:rsidR="007677E4" w:rsidRPr="00FB68C1">
              <w:rPr>
                <w:color w:val="000000" w:themeColor="text1"/>
                <w:sz w:val="22"/>
                <w:szCs w:val="22"/>
              </w:rPr>
              <w:t>&lt;</w:t>
            </w:r>
            <w:proofErr w:type="spellStart"/>
            <w:r w:rsidR="007677E4" w:rsidRPr="00FB68C1">
              <w:rPr>
                <w:color w:val="000000" w:themeColor="text1"/>
                <w:sz w:val="22"/>
                <w:szCs w:val="22"/>
              </w:rPr>
              <w:t>componentID</w:t>
            </w:r>
            <w:proofErr w:type="spellEnd"/>
            <w:r w:rsidR="007677E4" w:rsidRPr="00FB68C1">
              <w:rPr>
                <w:color w:val="000000" w:themeColor="text1"/>
                <w:sz w:val="22"/>
                <w:szCs w:val="22"/>
              </w:rPr>
              <w:t>&gt;</w:t>
            </w:r>
            <w:r w:rsidRPr="00FB68C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FB68C1">
              <w:rPr>
                <w:color w:val="000000" w:themeColor="text1"/>
                <w:sz w:val="22"/>
                <w:szCs w:val="22"/>
              </w:rPr>
              <w:t>legendFontSize</w:t>
            </w:r>
            <w:proofErr w:type="spellEnd"/>
            <w:r w:rsidRPr="00FB68C1">
              <w:rPr>
                <w:color w:val="000000" w:themeColor="text1"/>
                <w:sz w:val="22"/>
                <w:szCs w:val="22"/>
              </w:rPr>
              <w:t xml:space="preserve">= 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95%</w:t>
            </w:r>
            <w:r w:rsidR="00AC3811" w:rsidRPr="00FB68C1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"</w:t>
            </w:r>
            <w:r w:rsidRPr="00FB68C1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</w:tbl>
    <w:p w14:paraId="258E493F" w14:textId="77777777" w:rsidR="00A140DF" w:rsidRPr="00C358CE" w:rsidRDefault="00A140DF" w:rsidP="00C46468">
      <w:pPr>
        <w:pStyle w:val="Heading2"/>
        <w:numPr>
          <w:ilvl w:val="0"/>
          <w:numId w:val="0"/>
        </w:numPr>
        <w:rPr>
          <w:color w:val="000000" w:themeColor="text1"/>
        </w:rPr>
      </w:pPr>
    </w:p>
    <w:p w14:paraId="158DA7E6" w14:textId="2F9437B7" w:rsidR="004B59BB" w:rsidRPr="00C46468" w:rsidRDefault="004B59BB" w:rsidP="002D0CCD">
      <w:pPr>
        <w:pStyle w:val="Heading2"/>
        <w:rPr>
          <w:b/>
          <w:bCs/>
          <w:color w:val="000000" w:themeColor="text1"/>
          <w:sz w:val="26"/>
        </w:rPr>
      </w:pPr>
      <w:r w:rsidRPr="00C46468">
        <w:rPr>
          <w:b/>
          <w:bCs/>
          <w:color w:val="000000" w:themeColor="text1"/>
          <w:sz w:val="26"/>
        </w:rPr>
        <w:t>Events</w:t>
      </w:r>
    </w:p>
    <w:p w14:paraId="642A3508" w14:textId="0BB26F03" w:rsidR="004B59BB" w:rsidRPr="00C358CE" w:rsidRDefault="0068358D" w:rsidP="0068358D">
      <w:pPr>
        <w:ind w:left="720"/>
        <w:rPr>
          <w:color w:val="000000" w:themeColor="text1"/>
        </w:rPr>
      </w:pPr>
      <w:r w:rsidRPr="00C358CE">
        <w:rPr>
          <w:color w:val="000000" w:themeColor="text1"/>
        </w:rPr>
        <w:t>No Events</w:t>
      </w:r>
    </w:p>
    <w:p w14:paraId="45A3C975" w14:textId="77777777" w:rsidR="002D0CCD" w:rsidRPr="00C358CE" w:rsidRDefault="002D0CCD" w:rsidP="004B59BB">
      <w:pPr>
        <w:rPr>
          <w:color w:val="000000" w:themeColor="text1"/>
        </w:rPr>
      </w:pPr>
    </w:p>
    <w:p w14:paraId="32658121" w14:textId="0D17FB11" w:rsidR="00CD415B" w:rsidRPr="00C46468" w:rsidRDefault="001624A9" w:rsidP="00E73591">
      <w:pPr>
        <w:pStyle w:val="Heading2"/>
        <w:rPr>
          <w:b/>
          <w:bCs/>
          <w:color w:val="000000" w:themeColor="text1"/>
          <w:sz w:val="26"/>
        </w:rPr>
      </w:pPr>
      <w:r w:rsidRPr="00C46468">
        <w:rPr>
          <w:b/>
          <w:bCs/>
          <w:color w:val="000000" w:themeColor="text1"/>
          <w:sz w:val="26"/>
        </w:rPr>
        <w:t>API’s</w:t>
      </w:r>
    </w:p>
    <w:p w14:paraId="49D568AF" w14:textId="5BB7E4E9" w:rsidR="00100C73" w:rsidRPr="00C46468" w:rsidRDefault="00E73591" w:rsidP="00100C73">
      <w:pPr>
        <w:pStyle w:val="Heading3"/>
        <w:rPr>
          <w:rFonts w:ascii="Cambria" w:hAnsi="Cambria"/>
          <w:b/>
          <w:bCs/>
          <w:color w:val="000000" w:themeColor="text1"/>
          <w:szCs w:val="22"/>
        </w:rPr>
      </w:pPr>
      <w:r w:rsidRPr="00C46468">
        <w:rPr>
          <w:rFonts w:ascii="Cambria" w:hAnsi="Cambria" w:cs="Poppins Light"/>
          <w:b/>
          <w:bCs/>
          <w:color w:val="000000" w:themeColor="text1"/>
          <w:szCs w:val="22"/>
          <w:shd w:val="clear" w:color="auto" w:fill="F2F1F1"/>
        </w:rPr>
        <w:t>createChart</w:t>
      </w:r>
    </w:p>
    <w:p w14:paraId="5EFF2D4D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The API creates a Multi-Line Chart.</w:t>
      </w:r>
    </w:p>
    <w:p w14:paraId="7E79D516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Syntax</w:t>
      </w:r>
    </w:p>
    <w:p w14:paraId="22F09F56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shd w:val="clear" w:color="auto" w:fill="DDDDDD"/>
          <w:lang w:eastAsia="zh-CN"/>
        </w:rPr>
        <w:t>createChart(data, lineDetails)</w:t>
      </w:r>
    </w:p>
    <w:p w14:paraId="041D60EA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Parameters</w:t>
      </w:r>
    </w:p>
    <w:p w14:paraId="761BAD19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i/>
          <w:iCs/>
          <w:color w:val="000000" w:themeColor="text1"/>
          <w:lang w:eastAsia="zh-CN"/>
        </w:rPr>
        <w:t>data:</w:t>
      </w:r>
      <w:r w:rsidRPr="00C46468">
        <w:rPr>
          <w:rFonts w:eastAsia="Times New Roman" w:cs="Poppins Light"/>
          <w:color w:val="000000" w:themeColor="text1"/>
          <w:lang w:eastAsia="zh-CN"/>
        </w:rPr>
        <w:br/>
        <w:t xml:space="preserve">JSON array contains the data based on which the Area Chart is generated. The </w:t>
      </w:r>
      <w:r w:rsidRPr="00C46468">
        <w:rPr>
          <w:rFonts w:eastAsia="Times New Roman" w:cs="Poppins Light"/>
          <w:color w:val="000000" w:themeColor="text1"/>
          <w:lang w:eastAsia="zh-CN"/>
        </w:rPr>
        <w:lastRenderedPageBreak/>
        <w:t>JSON array should contain data of column names and the corresponding values to generate lines, in the key-value pair format. Here is the JSON array format:</w:t>
      </w:r>
    </w:p>
    <w:p w14:paraId="7B821EA4" w14:textId="035D41DE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 xml:space="preserve">var </w:t>
      </w:r>
      <w:r w:rsidR="000B6998" w:rsidRPr="00C46468">
        <w:rPr>
          <w:rFonts w:eastAsia="Times New Roman" w:cs="Courier New"/>
          <w:color w:val="000000" w:themeColor="text1"/>
          <w:lang w:eastAsia="zh-CN"/>
        </w:rPr>
        <w:t>chartD</w:t>
      </w:r>
      <w:r w:rsidRPr="00C46468">
        <w:rPr>
          <w:rFonts w:eastAsia="Times New Roman" w:cs="Courier New"/>
          <w:color w:val="000000" w:themeColor="text1"/>
          <w:lang w:eastAsia="zh-CN"/>
        </w:rPr>
        <w:t xml:space="preserve">ata = </w:t>
      </w:r>
    </w:p>
    <w:p w14:paraId="7418A040" w14:textId="2B8F4FE4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[{</w:t>
      </w:r>
    </w:p>
    <w:p w14:paraId="6FC8A28B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"dataPoint1": "12",</w:t>
      </w:r>
    </w:p>
    <w:p w14:paraId="7F10B2E4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3EABD388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"dataPoint2": "2",</w:t>
      </w:r>
    </w:p>
    <w:p w14:paraId="60DEE83D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62805236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"label": "d1"</w:t>
      </w:r>
    </w:p>
    <w:p w14:paraId="6FDECA97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510EEF0D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},</w:t>
      </w:r>
    </w:p>
    <w:p w14:paraId="44F5AAA7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1FA095D9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{</w:t>
      </w:r>
    </w:p>
    <w:p w14:paraId="6EA15CC0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3F70376C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"dataPoint1": "9",</w:t>
      </w:r>
    </w:p>
    <w:p w14:paraId="4F0B05DF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74ED1B78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"dataPoint2": "1",</w:t>
      </w:r>
    </w:p>
    <w:p w14:paraId="4743B42B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0B63ACEB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"label": "d2"</w:t>
      </w:r>
    </w:p>
    <w:p w14:paraId="09ED57F1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021AA543" w14:textId="0B76040D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}];</w:t>
      </w:r>
    </w:p>
    <w:p w14:paraId="5342AA3E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In the above format,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label</w:t>
      </w:r>
      <w:r w:rsidRPr="00C46468">
        <w:rPr>
          <w:rFonts w:eastAsia="Times New Roman" w:cs="Poppins Light"/>
          <w:color w:val="000000" w:themeColor="text1"/>
          <w:lang w:eastAsia="zh-CN"/>
        </w:rPr>
        <w:t> and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dataPointi</w:t>
      </w:r>
      <w:r w:rsidRPr="00C46468">
        <w:rPr>
          <w:rFonts w:eastAsia="Times New Roman" w:cs="Poppins Light"/>
          <w:color w:val="000000" w:themeColor="text1"/>
          <w:lang w:eastAsia="zh-CN"/>
        </w:rPr>
        <w:t> are keys and they are case sensitive.</w:t>
      </w:r>
    </w:p>
    <w:p w14:paraId="3F8A017D" w14:textId="537F1D06" w:rsidR="00100C73" w:rsidRPr="00C46468" w:rsidRDefault="00100C73" w:rsidP="009A382C">
      <w:pPr>
        <w:numPr>
          <w:ilvl w:val="0"/>
          <w:numId w:val="28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24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label:</w:t>
      </w:r>
      <w:r w:rsidRPr="00C46468">
        <w:rPr>
          <w:rFonts w:eastAsia="Times New Roman" w:cs="Poppins Light"/>
          <w:color w:val="000000" w:themeColor="text1"/>
          <w:lang w:eastAsia="zh-CN"/>
        </w:rPr>
        <w:t> The key accepts values for the label names on the Horizontal (x) axis. You can specify up to Four characters as a row name. For example, "col1". Specifying more than 04 characters results distortion in the component UI. The maximum limit for the number of lines is five.</w:t>
      </w:r>
    </w:p>
    <w:p w14:paraId="2C67F7A5" w14:textId="77777777" w:rsidR="00100C73" w:rsidRPr="00C46468" w:rsidRDefault="00100C73" w:rsidP="009A382C">
      <w:pPr>
        <w:numPr>
          <w:ilvl w:val="0"/>
          <w:numId w:val="29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24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dataPointi:</w:t>
      </w:r>
      <w:r w:rsidRPr="00C46468">
        <w:rPr>
          <w:rFonts w:eastAsia="Times New Roman" w:cs="Poppins Light"/>
          <w:color w:val="000000" w:themeColor="text1"/>
          <w:lang w:eastAsia="zh-CN"/>
        </w:rPr>
        <w:t> The key accepts the values corresponding to the label names.</w:t>
      </w:r>
    </w:p>
    <w:p w14:paraId="2B94499D" w14:textId="50B4E71C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i/>
          <w:iCs/>
          <w:color w:val="000000" w:themeColor="text1"/>
          <w:lang w:eastAsia="zh-CN"/>
        </w:rPr>
        <w:t>lineDetail</w:t>
      </w:r>
      <w:r w:rsidR="00C46468">
        <w:rPr>
          <w:rFonts w:eastAsia="Times New Roman" w:cs="Poppins Light"/>
          <w:i/>
          <w:iCs/>
          <w:color w:val="000000" w:themeColor="text1"/>
          <w:lang w:eastAsia="zh-CN"/>
        </w:rPr>
        <w:t>s</w:t>
      </w:r>
      <w:r w:rsidRPr="00C46468">
        <w:rPr>
          <w:rFonts w:eastAsia="Times New Roman" w:cs="Poppins Light"/>
          <w:i/>
          <w:iCs/>
          <w:color w:val="000000" w:themeColor="text1"/>
          <w:lang w:eastAsia="zh-CN"/>
        </w:rPr>
        <w:t>:</w:t>
      </w:r>
      <w:r w:rsidRPr="00C46468">
        <w:rPr>
          <w:rFonts w:eastAsia="Times New Roman" w:cs="Poppins Light"/>
          <w:color w:val="000000" w:themeColor="text1"/>
          <w:lang w:eastAsia="zh-CN"/>
        </w:rPr>
        <w:br/>
        <w:t>JSON array contains the data based on which the colors are assigned to the respective legends. Here is the JSON array format:</w:t>
      </w:r>
    </w:p>
    <w:p w14:paraId="28521789" w14:textId="6440C064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>var lineDetail</w:t>
      </w:r>
      <w:r w:rsidR="004A47F1" w:rsidRPr="00C46468">
        <w:rPr>
          <w:rFonts w:eastAsia="Times New Roman" w:cs="Courier New"/>
          <w:color w:val="000000" w:themeColor="text1"/>
          <w:lang w:eastAsia="zh-CN"/>
        </w:rPr>
        <w:t>s</w:t>
      </w:r>
      <w:r w:rsidRPr="00C46468">
        <w:rPr>
          <w:rFonts w:eastAsia="Times New Roman" w:cs="Courier New"/>
          <w:color w:val="000000" w:themeColor="text1"/>
          <w:lang w:eastAsia="zh-CN"/>
        </w:rPr>
        <w:t xml:space="preserve"> = </w:t>
      </w:r>
    </w:p>
    <w:p w14:paraId="705DAEF8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550E55E1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[</w:t>
      </w:r>
    </w:p>
    <w:p w14:paraId="22018742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2FAEC5BF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{"color": "#1B9ED9", "legendName": "blue"},</w:t>
      </w:r>
    </w:p>
    <w:p w14:paraId="5EE4F0E6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0FFA9075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{"color": "#76C044", "legendName": "green"}</w:t>
      </w:r>
    </w:p>
    <w:p w14:paraId="1A84975F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6BAFDA32" w14:textId="77777777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78E56783" w14:textId="5452A354" w:rsidR="00100C73" w:rsidRPr="00C46468" w:rsidRDefault="00100C73" w:rsidP="00100C73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];</w:t>
      </w:r>
    </w:p>
    <w:p w14:paraId="13C10B86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In the above format,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legendName</w:t>
      </w:r>
      <w:r w:rsidRPr="00C46468">
        <w:rPr>
          <w:rFonts w:eastAsia="Times New Roman" w:cs="Poppins Light"/>
          <w:color w:val="000000" w:themeColor="text1"/>
          <w:lang w:eastAsia="zh-CN"/>
        </w:rPr>
        <w:t> key is case sensitive.</w:t>
      </w:r>
    </w:p>
    <w:p w14:paraId="6FE3D2B1" w14:textId="77777777" w:rsidR="00100C73" w:rsidRPr="00C46468" w:rsidRDefault="00100C73" w:rsidP="009A382C">
      <w:pPr>
        <w:numPr>
          <w:ilvl w:val="0"/>
          <w:numId w:val="30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24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legendName:</w:t>
      </w:r>
      <w:r w:rsidRPr="00C46468">
        <w:rPr>
          <w:rFonts w:eastAsia="Times New Roman" w:cs="Poppins Light"/>
          <w:color w:val="000000" w:themeColor="text1"/>
          <w:lang w:eastAsia="zh-CN"/>
        </w:rPr>
        <w:t> The key accepts values for the color of the lines. The line1 and line 2 consume values for the line1 and line 2 respectively. The maximum limit for the number of lines is five.</w:t>
      </w:r>
    </w:p>
    <w:p w14:paraId="1216C74A" w14:textId="77777777" w:rsidR="00100C73" w:rsidRPr="00C46468" w:rsidRDefault="00100C73" w:rsidP="009A382C">
      <w:pPr>
        <w:numPr>
          <w:ilvl w:val="0"/>
          <w:numId w:val="31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224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color:</w:t>
      </w:r>
      <w:r w:rsidRPr="00C46468">
        <w:rPr>
          <w:rFonts w:eastAsia="Times New Roman" w:cs="Poppins Light"/>
          <w:color w:val="000000" w:themeColor="text1"/>
          <w:lang w:eastAsia="zh-CN"/>
        </w:rPr>
        <w:t> The key accepts color code values.</w:t>
      </w:r>
    </w:p>
    <w:p w14:paraId="0EE82672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lastRenderedPageBreak/>
        <w:t>The component can conveniently handle a maximum of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seven</w:t>
      </w:r>
      <w:r w:rsidRPr="00C46468">
        <w:rPr>
          <w:rFonts w:eastAsia="Times New Roman" w:cs="Poppins Light"/>
          <w:color w:val="000000" w:themeColor="text1"/>
          <w:lang w:eastAsia="zh-CN"/>
        </w:rPr>
        <w:t> key-value pairs in the JSON array. Defining more than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seven</w:t>
      </w:r>
      <w:r w:rsidRPr="00C46468">
        <w:rPr>
          <w:rFonts w:eastAsia="Times New Roman" w:cs="Poppins Light"/>
          <w:color w:val="000000" w:themeColor="text1"/>
          <w:lang w:eastAsia="zh-CN"/>
        </w:rPr>
        <w:t> key-value pairs results distortion in the component UI.</w:t>
      </w:r>
    </w:p>
    <w:p w14:paraId="7B179E9B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Return Value</w:t>
      </w:r>
    </w:p>
    <w:p w14:paraId="542C8D2E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Boolean (returns </w:t>
      </w: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True</w:t>
      </w:r>
      <w:r w:rsidRPr="00C46468">
        <w:rPr>
          <w:rFonts w:eastAsia="Times New Roman" w:cs="Poppins Light"/>
          <w:color w:val="000000" w:themeColor="text1"/>
          <w:lang w:eastAsia="zh-CN"/>
        </w:rPr>
        <w:t> if the chart is successfully generated).</w:t>
      </w:r>
    </w:p>
    <w:p w14:paraId="4C30F4B4" w14:textId="77777777" w:rsidR="00100C73" w:rsidRPr="00C46468" w:rsidRDefault="00100C73" w:rsidP="009A382C">
      <w:pPr>
        <w:spacing w:before="120" w:line="240" w:lineRule="auto"/>
        <w:ind w:left="720"/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b/>
          <w:bCs/>
          <w:color w:val="000000" w:themeColor="text1"/>
          <w:lang w:eastAsia="zh-CN"/>
        </w:rPr>
        <w:t>Example</w:t>
      </w:r>
    </w:p>
    <w:p w14:paraId="31192C05" w14:textId="5530B2F0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 xml:space="preserve">var </w:t>
      </w:r>
      <w:r w:rsidR="000B6998" w:rsidRPr="00C46468">
        <w:rPr>
          <w:rFonts w:eastAsia="Times New Roman" w:cs="Courier New"/>
          <w:color w:val="000000" w:themeColor="text1"/>
          <w:lang w:eastAsia="zh-CN"/>
        </w:rPr>
        <w:t>chartD</w:t>
      </w:r>
      <w:r w:rsidRPr="00C46468">
        <w:rPr>
          <w:rFonts w:eastAsia="Times New Roman" w:cs="Courier New"/>
          <w:color w:val="000000" w:themeColor="text1"/>
          <w:lang w:eastAsia="zh-CN"/>
        </w:rPr>
        <w:t xml:space="preserve">ata = </w:t>
      </w:r>
    </w:p>
    <w:p w14:paraId="2DBA8612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[{</w:t>
      </w:r>
    </w:p>
    <w:p w14:paraId="67B63A9A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54F30C85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"dataPoint1": "12",</w:t>
      </w:r>
    </w:p>
    <w:p w14:paraId="0B343DB6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6E30181A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"dataPoint2": "2",</w:t>
      </w:r>
    </w:p>
    <w:p w14:paraId="461984FF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5C1005AC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"label": "d1"</w:t>
      </w:r>
    </w:p>
    <w:p w14:paraId="6DB68BEC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0F22C0EB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},</w:t>
      </w:r>
    </w:p>
    <w:p w14:paraId="434FA54D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61856212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{</w:t>
      </w:r>
    </w:p>
    <w:p w14:paraId="55104A58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6D00EAD5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"dataPoint1": "9",</w:t>
      </w:r>
    </w:p>
    <w:p w14:paraId="573DD78D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7A8324E5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"dataPoint2": "1",</w:t>
      </w:r>
    </w:p>
    <w:p w14:paraId="142B5BE1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29D845FD" w14:textId="203E2F0E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"label": "d2"</w:t>
      </w:r>
    </w:p>
    <w:p w14:paraId="6901C696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}];</w:t>
      </w:r>
    </w:p>
    <w:p w14:paraId="042C53DE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339A2A4A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3C552D07" w14:textId="6185096A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 xml:space="preserve">var lineDetails = </w:t>
      </w:r>
    </w:p>
    <w:p w14:paraId="2AAD3EB6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534B8570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[</w:t>
      </w:r>
    </w:p>
    <w:p w14:paraId="134AF1CE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3D2B36B1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{"color": "#1B9ED9", "legendName": "blue"},</w:t>
      </w:r>
    </w:p>
    <w:p w14:paraId="3DDDE963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054F4094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</w:r>
      <w:r w:rsidRPr="00C46468">
        <w:rPr>
          <w:rFonts w:eastAsia="Times New Roman" w:cs="Courier New"/>
          <w:color w:val="000000" w:themeColor="text1"/>
          <w:lang w:eastAsia="zh-CN"/>
        </w:rPr>
        <w:tab/>
        <w:t>{"color": "#76C044", "legendName": "green"}</w:t>
      </w:r>
    </w:p>
    <w:p w14:paraId="4C6D176D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10288A24" w14:textId="77777777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7E483CE0" w14:textId="484D77CE" w:rsidR="004A47F1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r w:rsidRPr="00C46468">
        <w:rPr>
          <w:rFonts w:eastAsia="Times New Roman" w:cs="Courier New"/>
          <w:color w:val="000000" w:themeColor="text1"/>
          <w:lang w:eastAsia="zh-CN"/>
        </w:rPr>
        <w:tab/>
        <w:t>];</w:t>
      </w:r>
    </w:p>
    <w:p w14:paraId="49CC5F3D" w14:textId="77777777" w:rsidR="000B6998" w:rsidRPr="00C46468" w:rsidRDefault="000B6998" w:rsidP="000B6998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</w:p>
    <w:p w14:paraId="4371638C" w14:textId="4F5CAC0C" w:rsidR="000B6998" w:rsidRPr="00C46468" w:rsidRDefault="000B6998" w:rsidP="000B6998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proofErr w:type="spellStart"/>
      <w:proofErr w:type="gramStart"/>
      <w:r w:rsidRPr="00C46468">
        <w:rPr>
          <w:rFonts w:eastAsia="Times New Roman" w:cs="Courier New"/>
          <w:color w:val="000000" w:themeColor="text1"/>
          <w:lang w:eastAsia="zh-CN"/>
        </w:rPr>
        <w:t>this.view</w:t>
      </w:r>
      <w:proofErr w:type="gramEnd"/>
      <w:r w:rsidRPr="00C46468">
        <w:rPr>
          <w:rFonts w:eastAsia="Times New Roman" w:cs="Courier New"/>
          <w:color w:val="000000" w:themeColor="text1"/>
          <w:lang w:eastAsia="zh-CN"/>
        </w:rPr>
        <w:t>.multiline.chartData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 xml:space="preserve"> = {data: </w:t>
      </w:r>
      <w:proofErr w:type="spellStart"/>
      <w:r w:rsidRPr="00C46468">
        <w:rPr>
          <w:rFonts w:eastAsia="Times New Roman" w:cs="Courier New"/>
          <w:color w:val="000000" w:themeColor="text1"/>
          <w:lang w:eastAsia="zh-CN"/>
        </w:rPr>
        <w:t>chartData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>};</w:t>
      </w:r>
    </w:p>
    <w:p w14:paraId="5EF9F2C6" w14:textId="77C9A458" w:rsidR="000B6998" w:rsidRPr="00C46468" w:rsidRDefault="000B6998" w:rsidP="000B6998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proofErr w:type="spellStart"/>
      <w:proofErr w:type="gramStart"/>
      <w:r w:rsidRPr="00C46468">
        <w:rPr>
          <w:rFonts w:eastAsia="Times New Roman" w:cs="Courier New"/>
          <w:color w:val="000000" w:themeColor="text1"/>
          <w:lang w:eastAsia="zh-CN"/>
        </w:rPr>
        <w:t>this.view</w:t>
      </w:r>
      <w:proofErr w:type="gramEnd"/>
      <w:r w:rsidRPr="00C46468">
        <w:rPr>
          <w:rFonts w:eastAsia="Times New Roman" w:cs="Courier New"/>
          <w:color w:val="000000" w:themeColor="text1"/>
          <w:lang w:eastAsia="zh-CN"/>
        </w:rPr>
        <w:t>.multiline.lineDetails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 xml:space="preserve"> = {data: </w:t>
      </w:r>
      <w:proofErr w:type="spellStart"/>
      <w:r w:rsidRPr="00C46468">
        <w:rPr>
          <w:rFonts w:eastAsia="Times New Roman" w:cs="Courier New"/>
          <w:color w:val="000000" w:themeColor="text1"/>
          <w:lang w:eastAsia="zh-CN"/>
        </w:rPr>
        <w:t>lineDetails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>};</w:t>
      </w:r>
    </w:p>
    <w:p w14:paraId="3C6B51A6" w14:textId="510CBE13" w:rsidR="00100C73" w:rsidRPr="00C46468" w:rsidRDefault="004A47F1" w:rsidP="004A47F1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 w:themeColor="text1"/>
          <w:lang w:eastAsia="zh-CN"/>
        </w:rPr>
      </w:pPr>
      <w:proofErr w:type="spellStart"/>
      <w:proofErr w:type="gramStart"/>
      <w:r w:rsidRPr="00C46468">
        <w:rPr>
          <w:rFonts w:eastAsia="Times New Roman" w:cs="Courier New"/>
          <w:color w:val="000000" w:themeColor="text1"/>
          <w:lang w:eastAsia="zh-CN"/>
        </w:rPr>
        <w:t>this.view</w:t>
      </w:r>
      <w:proofErr w:type="gramEnd"/>
      <w:r w:rsidRPr="00C46468">
        <w:rPr>
          <w:rFonts w:eastAsia="Times New Roman" w:cs="Courier New"/>
          <w:color w:val="000000" w:themeColor="text1"/>
          <w:lang w:eastAsia="zh-CN"/>
        </w:rPr>
        <w:t>.multiline.createChart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>(</w:t>
      </w:r>
      <w:proofErr w:type="spellStart"/>
      <w:r w:rsidR="000B6998" w:rsidRPr="00C46468">
        <w:rPr>
          <w:rFonts w:eastAsia="Times New Roman" w:cs="Courier New"/>
          <w:color w:val="000000" w:themeColor="text1"/>
          <w:lang w:eastAsia="zh-CN"/>
        </w:rPr>
        <w:t>chartD</w:t>
      </w:r>
      <w:r w:rsidRPr="00C46468">
        <w:rPr>
          <w:rFonts w:eastAsia="Times New Roman" w:cs="Courier New"/>
          <w:color w:val="000000" w:themeColor="text1"/>
          <w:lang w:eastAsia="zh-CN"/>
        </w:rPr>
        <w:t>ata,lineDetails</w:t>
      </w:r>
      <w:proofErr w:type="spellEnd"/>
      <w:r w:rsidRPr="00C46468">
        <w:rPr>
          <w:rFonts w:eastAsia="Times New Roman" w:cs="Courier New"/>
          <w:color w:val="000000" w:themeColor="text1"/>
          <w:lang w:eastAsia="zh-CN"/>
        </w:rPr>
        <w:t>);</w:t>
      </w:r>
    </w:p>
    <w:p w14:paraId="29E93244" w14:textId="723A2B40" w:rsidR="00100C73" w:rsidRPr="00AD2F2D" w:rsidRDefault="00100C73" w:rsidP="00AD2F2D">
      <w:pPr>
        <w:ind w:left="0"/>
        <w:rPr>
          <w:b/>
          <w:color w:val="000000" w:themeColor="text1"/>
        </w:rPr>
      </w:pPr>
    </w:p>
    <w:p w14:paraId="7EEC22B7" w14:textId="77777777" w:rsidR="00100C73" w:rsidRPr="00C46468" w:rsidRDefault="00100C73" w:rsidP="00100C73">
      <w:pPr>
        <w:rPr>
          <w:color w:val="000000" w:themeColor="text1"/>
          <w:shd w:val="clear" w:color="auto" w:fill="F2F1F1"/>
        </w:rPr>
      </w:pPr>
      <w:r w:rsidRPr="00C46468">
        <w:rPr>
          <w:b/>
          <w:bCs/>
          <w:color w:val="000000" w:themeColor="text1"/>
          <w:shd w:val="clear" w:color="auto" w:fill="F2F1F1"/>
        </w:rPr>
        <w:t>Note</w:t>
      </w:r>
      <w:r w:rsidRPr="00C46468">
        <w:rPr>
          <w:color w:val="000000" w:themeColor="text1"/>
          <w:shd w:val="clear" w:color="auto" w:fill="F2F1F1"/>
        </w:rPr>
        <w:t xml:space="preserve">: </w:t>
      </w:r>
    </w:p>
    <w:p w14:paraId="43FCC0EA" w14:textId="77777777" w:rsidR="00100C73" w:rsidRPr="00C46468" w:rsidRDefault="00100C73" w:rsidP="009A382C">
      <w:pPr>
        <w:pStyle w:val="ListParagraph"/>
        <w:numPr>
          <w:ilvl w:val="0"/>
          <w:numId w:val="27"/>
        </w:numPr>
        <w:jc w:val="both"/>
        <w:rPr>
          <w:color w:val="000000" w:themeColor="text1"/>
        </w:rPr>
      </w:pPr>
      <w:r w:rsidRPr="00C46468">
        <w:rPr>
          <w:color w:val="000000" w:themeColor="text1"/>
        </w:rPr>
        <w:t>The createChart API must be invoked to reflect the dynamic change of any property after adding the chart to a form either by drag and drop method or dynamic creation.</w:t>
      </w:r>
    </w:p>
    <w:p w14:paraId="5281A35A" w14:textId="77777777" w:rsidR="00100C73" w:rsidRPr="00C46468" w:rsidRDefault="00100C73" w:rsidP="009A382C">
      <w:pPr>
        <w:pStyle w:val="ListParagraph"/>
        <w:numPr>
          <w:ilvl w:val="0"/>
          <w:numId w:val="27"/>
        </w:numPr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The data must be passed in a proper format (without any missing values).</w:t>
      </w:r>
    </w:p>
    <w:p w14:paraId="5264A570" w14:textId="77777777" w:rsidR="00100C73" w:rsidRPr="00C46468" w:rsidRDefault="00100C73" w:rsidP="009A382C">
      <w:pPr>
        <w:pStyle w:val="ListParagraph"/>
        <w:numPr>
          <w:ilvl w:val="0"/>
          <w:numId w:val="27"/>
        </w:numPr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The number of color codes which are passed must be equal to the number of lines.</w:t>
      </w:r>
    </w:p>
    <w:p w14:paraId="7A2B892F" w14:textId="77777777" w:rsidR="00100C73" w:rsidRPr="00C46468" w:rsidRDefault="00100C73" w:rsidP="009A382C">
      <w:pPr>
        <w:pStyle w:val="ListParagraph"/>
        <w:numPr>
          <w:ilvl w:val="0"/>
          <w:numId w:val="27"/>
        </w:numPr>
        <w:jc w:val="both"/>
        <w:rPr>
          <w:rFonts w:eastAsia="Times New Roman" w:cs="Poppins Light"/>
          <w:color w:val="000000" w:themeColor="text1"/>
          <w:lang w:eastAsia="zh-CN"/>
        </w:rPr>
      </w:pPr>
      <w:r w:rsidRPr="00C46468">
        <w:rPr>
          <w:rFonts w:eastAsia="Times New Roman" w:cs="Poppins Light"/>
          <w:color w:val="000000" w:themeColor="text1"/>
          <w:lang w:eastAsia="zh-CN"/>
        </w:rPr>
        <w:t>Never pass an empty JSON for colors.</w:t>
      </w:r>
    </w:p>
    <w:p w14:paraId="3C9A1A34" w14:textId="77777777" w:rsidR="00100C73" w:rsidRPr="00C358CE" w:rsidRDefault="00100C73" w:rsidP="00CD415B">
      <w:pPr>
        <w:pStyle w:val="ListParagraph"/>
        <w:rPr>
          <w:b/>
          <w:color w:val="000000" w:themeColor="text1"/>
        </w:rPr>
      </w:pPr>
    </w:p>
    <w:p w14:paraId="5CFB66C2" w14:textId="44956E83" w:rsidR="002D0CCD" w:rsidRPr="00AD2F2D" w:rsidRDefault="002D0CCD" w:rsidP="00756204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D2F2D">
        <w:rPr>
          <w:b/>
          <w:bCs/>
          <w:color w:val="000000" w:themeColor="text1"/>
          <w:sz w:val="28"/>
          <w:szCs w:val="28"/>
        </w:rPr>
        <w:lastRenderedPageBreak/>
        <w:t>Revision History</w:t>
      </w:r>
    </w:p>
    <w:p w14:paraId="188BC900" w14:textId="6F05C68D" w:rsidR="002D0CCD" w:rsidRPr="00C358CE" w:rsidRDefault="002D0CCD" w:rsidP="002D0CCD">
      <w:pPr>
        <w:rPr>
          <w:color w:val="000000" w:themeColor="text1"/>
        </w:rPr>
      </w:pPr>
      <w:r w:rsidRPr="00C358CE">
        <w:rPr>
          <w:color w:val="000000" w:themeColor="text1"/>
        </w:rPr>
        <w:t>App version 1.</w:t>
      </w:r>
      <w:r w:rsidR="008D1C5C" w:rsidRPr="00C358CE">
        <w:rPr>
          <w:rFonts w:hint="eastAsia"/>
          <w:color w:val="000000" w:themeColor="text1"/>
          <w:lang w:eastAsia="zh-CN"/>
        </w:rPr>
        <w:t>1</w:t>
      </w:r>
      <w:r w:rsidRPr="00C358CE">
        <w:rPr>
          <w:color w:val="000000" w:themeColor="text1"/>
        </w:rPr>
        <w:t>.</w:t>
      </w:r>
      <w:r w:rsidR="0028615A" w:rsidRPr="00C358CE">
        <w:rPr>
          <w:color w:val="000000" w:themeColor="text1"/>
        </w:rPr>
        <w:t>2</w:t>
      </w:r>
    </w:p>
    <w:p w14:paraId="200FC177" w14:textId="1801CFC0" w:rsidR="00CD415B" w:rsidRPr="009A382C" w:rsidRDefault="00756204" w:rsidP="002D0CCD">
      <w:pPr>
        <w:pStyle w:val="Heading2"/>
        <w:rPr>
          <w:b/>
          <w:bCs/>
          <w:color w:val="000000" w:themeColor="text1"/>
          <w:sz w:val="26"/>
        </w:rPr>
      </w:pPr>
      <w:r w:rsidRPr="009A382C">
        <w:rPr>
          <w:b/>
          <w:bCs/>
          <w:color w:val="000000" w:themeColor="text1"/>
          <w:sz w:val="26"/>
        </w:rPr>
        <w:t>Known Issues</w:t>
      </w:r>
    </w:p>
    <w:p w14:paraId="448A6E6D" w14:textId="19BD4438" w:rsidR="002D0CCD" w:rsidRPr="00C358CE" w:rsidRDefault="00B076B0" w:rsidP="00BF7A5D">
      <w:pPr>
        <w:rPr>
          <w:color w:val="000000" w:themeColor="text1"/>
        </w:rPr>
      </w:pPr>
      <w:r w:rsidRPr="00C358CE">
        <w:rPr>
          <w:color w:val="000000" w:themeColor="text1"/>
        </w:rPr>
        <w:t>•</w:t>
      </w:r>
      <w:r w:rsidRPr="00C358CE">
        <w:rPr>
          <w:color w:val="000000" w:themeColor="text1"/>
        </w:rPr>
        <w:tab/>
        <w:t>You cannot invoke createChart() API on forms preShow and postShow</w:t>
      </w:r>
    </w:p>
    <w:p w14:paraId="3A323A3E" w14:textId="14A2D817" w:rsidR="00756204" w:rsidRPr="009A382C" w:rsidRDefault="00756204" w:rsidP="002D0CCD">
      <w:pPr>
        <w:pStyle w:val="Heading2"/>
        <w:rPr>
          <w:b/>
          <w:bCs/>
          <w:color w:val="000000" w:themeColor="text1"/>
          <w:sz w:val="26"/>
        </w:rPr>
      </w:pPr>
      <w:r w:rsidRPr="009A382C">
        <w:rPr>
          <w:b/>
          <w:bCs/>
          <w:color w:val="000000" w:themeColor="text1"/>
          <w:sz w:val="26"/>
        </w:rPr>
        <w:t>Limitations</w:t>
      </w:r>
    </w:p>
    <w:p w14:paraId="313C3843" w14:textId="4AFA7226" w:rsidR="00756204" w:rsidRPr="00C358CE" w:rsidRDefault="004A47F1" w:rsidP="002D0CCD">
      <w:pPr>
        <w:rPr>
          <w:color w:val="000000" w:themeColor="text1"/>
        </w:rPr>
      </w:pPr>
      <w:r w:rsidRPr="00C358CE">
        <w:rPr>
          <w:color w:val="000000" w:themeColor="text1"/>
        </w:rPr>
        <w:t>N/A</w:t>
      </w:r>
    </w:p>
    <w:sectPr w:rsidR="00756204" w:rsidRPr="00C358CE">
      <w:footerReference w:type="default" r:id="rId2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83557" w14:textId="77777777" w:rsidR="002121B2" w:rsidRDefault="002121B2">
      <w:pPr>
        <w:spacing w:after="0" w:line="240" w:lineRule="auto"/>
      </w:pPr>
      <w:r>
        <w:separator/>
      </w:r>
    </w:p>
    <w:p w14:paraId="0D232B1E" w14:textId="77777777" w:rsidR="002121B2" w:rsidRDefault="002121B2"/>
  </w:endnote>
  <w:endnote w:type="continuationSeparator" w:id="0">
    <w:p w14:paraId="59DD24A6" w14:textId="77777777" w:rsidR="002121B2" w:rsidRDefault="002121B2">
      <w:pPr>
        <w:spacing w:after="0" w:line="240" w:lineRule="auto"/>
      </w:pPr>
      <w:r>
        <w:continuationSeparator/>
      </w:r>
    </w:p>
    <w:p w14:paraId="13D3E3E0" w14:textId="77777777" w:rsidR="002121B2" w:rsidRDefault="00212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CC4A4" w14:textId="77777777" w:rsidR="002121B2" w:rsidRDefault="002121B2">
      <w:pPr>
        <w:spacing w:after="0" w:line="240" w:lineRule="auto"/>
      </w:pPr>
      <w:r>
        <w:separator/>
      </w:r>
    </w:p>
    <w:p w14:paraId="34A0B86C" w14:textId="77777777" w:rsidR="002121B2" w:rsidRDefault="002121B2"/>
  </w:footnote>
  <w:footnote w:type="continuationSeparator" w:id="0">
    <w:p w14:paraId="03654553" w14:textId="77777777" w:rsidR="002121B2" w:rsidRDefault="002121B2">
      <w:pPr>
        <w:spacing w:after="0" w:line="240" w:lineRule="auto"/>
      </w:pPr>
      <w:r>
        <w:continuationSeparator/>
      </w:r>
    </w:p>
    <w:p w14:paraId="5F2128F0" w14:textId="77777777" w:rsidR="002121B2" w:rsidRDefault="002121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6ECE"/>
    <w:multiLevelType w:val="hybridMultilevel"/>
    <w:tmpl w:val="6EA8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2C41"/>
    <w:multiLevelType w:val="multilevel"/>
    <w:tmpl w:val="B1160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" w15:restartNumberingAfterBreak="0">
    <w:nsid w:val="175E1AC2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E1D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85BB0"/>
    <w:multiLevelType w:val="multilevel"/>
    <w:tmpl w:val="8DF0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33411"/>
    <w:multiLevelType w:val="multilevel"/>
    <w:tmpl w:val="377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FB0E3A"/>
    <w:multiLevelType w:val="multilevel"/>
    <w:tmpl w:val="3D4CE59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F524521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0C7674"/>
    <w:multiLevelType w:val="multilevel"/>
    <w:tmpl w:val="24C4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31DA8"/>
    <w:multiLevelType w:val="hybridMultilevel"/>
    <w:tmpl w:val="13CE15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F57759"/>
    <w:multiLevelType w:val="multilevel"/>
    <w:tmpl w:val="E9CE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C6193"/>
    <w:multiLevelType w:val="multilevel"/>
    <w:tmpl w:val="221E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24332"/>
    <w:multiLevelType w:val="hybridMultilevel"/>
    <w:tmpl w:val="B5423F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7677A"/>
    <w:multiLevelType w:val="multilevel"/>
    <w:tmpl w:val="1B8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C5E32"/>
    <w:multiLevelType w:val="hybridMultilevel"/>
    <w:tmpl w:val="FE84A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525A19"/>
    <w:multiLevelType w:val="multilevel"/>
    <w:tmpl w:val="92E833C6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AC080B"/>
    <w:multiLevelType w:val="multilevel"/>
    <w:tmpl w:val="7B9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255087">
    <w:abstractNumId w:val="8"/>
  </w:num>
  <w:num w:numId="2" w16cid:durableId="1197812963">
    <w:abstractNumId w:val="18"/>
  </w:num>
  <w:num w:numId="3" w16cid:durableId="1791627936">
    <w:abstractNumId w:val="14"/>
  </w:num>
  <w:num w:numId="4" w16cid:durableId="773139006">
    <w:abstractNumId w:val="7"/>
  </w:num>
  <w:num w:numId="5" w16cid:durableId="1690448143">
    <w:abstractNumId w:val="8"/>
  </w:num>
  <w:num w:numId="6" w16cid:durableId="1334533018">
    <w:abstractNumId w:val="8"/>
  </w:num>
  <w:num w:numId="7" w16cid:durableId="34893711">
    <w:abstractNumId w:val="13"/>
  </w:num>
  <w:num w:numId="8" w16cid:durableId="12718183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932812">
    <w:abstractNumId w:val="3"/>
  </w:num>
  <w:num w:numId="10" w16cid:durableId="1467159399">
    <w:abstractNumId w:val="8"/>
  </w:num>
  <w:num w:numId="11" w16cid:durableId="1149324803">
    <w:abstractNumId w:val="21"/>
  </w:num>
  <w:num w:numId="12" w16cid:durableId="2028944485">
    <w:abstractNumId w:val="19"/>
    <w:lvlOverride w:ilvl="0">
      <w:startOverride w:val="1"/>
    </w:lvlOverride>
  </w:num>
  <w:num w:numId="13" w16cid:durableId="1614166576">
    <w:abstractNumId w:val="19"/>
    <w:lvlOverride w:ilvl="0">
      <w:startOverride w:val="2"/>
    </w:lvlOverride>
  </w:num>
  <w:num w:numId="14" w16cid:durableId="1217932655">
    <w:abstractNumId w:val="12"/>
    <w:lvlOverride w:ilvl="0">
      <w:startOverride w:val="1"/>
    </w:lvlOverride>
  </w:num>
  <w:num w:numId="15" w16cid:durableId="1155144160">
    <w:abstractNumId w:val="6"/>
    <w:lvlOverride w:ilvl="0">
      <w:startOverride w:val="1"/>
    </w:lvlOverride>
  </w:num>
  <w:num w:numId="16" w16cid:durableId="119931817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5297153">
    <w:abstractNumId w:val="4"/>
  </w:num>
  <w:num w:numId="18" w16cid:durableId="1939101231">
    <w:abstractNumId w:val="22"/>
  </w:num>
  <w:num w:numId="19" w16cid:durableId="89591982">
    <w:abstractNumId w:val="2"/>
  </w:num>
  <w:num w:numId="20" w16cid:durableId="1445925813">
    <w:abstractNumId w:val="11"/>
  </w:num>
  <w:num w:numId="21" w16cid:durableId="1346132401">
    <w:abstractNumId w:val="5"/>
    <w:lvlOverride w:ilvl="0">
      <w:startOverride w:val="1"/>
    </w:lvlOverride>
  </w:num>
  <w:num w:numId="22" w16cid:durableId="1670250715">
    <w:abstractNumId w:val="5"/>
    <w:lvlOverride w:ilvl="0">
      <w:startOverride w:val="2"/>
    </w:lvlOverride>
  </w:num>
  <w:num w:numId="23" w16cid:durableId="170873826">
    <w:abstractNumId w:val="15"/>
    <w:lvlOverride w:ilvl="0">
      <w:startOverride w:val="1"/>
    </w:lvlOverride>
  </w:num>
  <w:num w:numId="24" w16cid:durableId="522282204">
    <w:abstractNumId w:val="15"/>
    <w:lvlOverride w:ilvl="0">
      <w:startOverride w:val="2"/>
    </w:lvlOverride>
  </w:num>
  <w:num w:numId="25" w16cid:durableId="253823196">
    <w:abstractNumId w:val="15"/>
    <w:lvlOverride w:ilvl="0">
      <w:startOverride w:val="3"/>
    </w:lvlOverride>
  </w:num>
  <w:num w:numId="26" w16cid:durableId="892472225">
    <w:abstractNumId w:val="0"/>
  </w:num>
  <w:num w:numId="27" w16cid:durableId="1012687368">
    <w:abstractNumId w:val="20"/>
  </w:num>
  <w:num w:numId="28" w16cid:durableId="664673124">
    <w:abstractNumId w:val="16"/>
    <w:lvlOverride w:ilvl="0">
      <w:startOverride w:val="1"/>
    </w:lvlOverride>
  </w:num>
  <w:num w:numId="29" w16cid:durableId="2121221826">
    <w:abstractNumId w:val="16"/>
    <w:lvlOverride w:ilvl="0">
      <w:startOverride w:val="2"/>
    </w:lvlOverride>
  </w:num>
  <w:num w:numId="30" w16cid:durableId="152378217">
    <w:abstractNumId w:val="10"/>
    <w:lvlOverride w:ilvl="0">
      <w:startOverride w:val="1"/>
    </w:lvlOverride>
  </w:num>
  <w:num w:numId="31" w16cid:durableId="1242987491">
    <w:abstractNumId w:val="10"/>
    <w:lvlOverride w:ilvl="0">
      <w:startOverride w:val="2"/>
    </w:lvlOverride>
  </w:num>
  <w:num w:numId="32" w16cid:durableId="1343507263">
    <w:abstractNumId w:val="8"/>
  </w:num>
  <w:num w:numId="33" w16cid:durableId="1388140227">
    <w:abstractNumId w:val="8"/>
  </w:num>
  <w:num w:numId="34" w16cid:durableId="111556373">
    <w:abstractNumId w:val="17"/>
  </w:num>
  <w:num w:numId="35" w16cid:durableId="121196807">
    <w:abstractNumId w:val="1"/>
  </w:num>
  <w:num w:numId="36" w16cid:durableId="1644847617">
    <w:abstractNumId w:val="8"/>
  </w:num>
  <w:num w:numId="37" w16cid:durableId="474682486">
    <w:abstractNumId w:val="8"/>
  </w:num>
  <w:num w:numId="38" w16cid:durableId="384065036">
    <w:abstractNumId w:val="8"/>
  </w:num>
  <w:num w:numId="39" w16cid:durableId="1306593199">
    <w:abstractNumId w:val="8"/>
  </w:num>
  <w:num w:numId="40" w16cid:durableId="587006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66FB8"/>
    <w:rsid w:val="00076F0B"/>
    <w:rsid w:val="000B6998"/>
    <w:rsid w:val="000C05E7"/>
    <w:rsid w:val="00100C73"/>
    <w:rsid w:val="001335A0"/>
    <w:rsid w:val="001624A9"/>
    <w:rsid w:val="0017180B"/>
    <w:rsid w:val="001A5C41"/>
    <w:rsid w:val="001C09C1"/>
    <w:rsid w:val="002121B2"/>
    <w:rsid w:val="0028615A"/>
    <w:rsid w:val="002874B4"/>
    <w:rsid w:val="002D0CCD"/>
    <w:rsid w:val="00306251"/>
    <w:rsid w:val="00351CFD"/>
    <w:rsid w:val="00361BE0"/>
    <w:rsid w:val="00436D69"/>
    <w:rsid w:val="004755C1"/>
    <w:rsid w:val="00494A0C"/>
    <w:rsid w:val="00495F61"/>
    <w:rsid w:val="004A47F1"/>
    <w:rsid w:val="004B59BB"/>
    <w:rsid w:val="004C44C5"/>
    <w:rsid w:val="004C4F69"/>
    <w:rsid w:val="005D49A6"/>
    <w:rsid w:val="00605C5E"/>
    <w:rsid w:val="006707A4"/>
    <w:rsid w:val="0068358D"/>
    <w:rsid w:val="006B1CF9"/>
    <w:rsid w:val="006E64C0"/>
    <w:rsid w:val="00716228"/>
    <w:rsid w:val="00756204"/>
    <w:rsid w:val="007677E4"/>
    <w:rsid w:val="008441F8"/>
    <w:rsid w:val="008768C3"/>
    <w:rsid w:val="008B13F3"/>
    <w:rsid w:val="008C237E"/>
    <w:rsid w:val="008D1C5C"/>
    <w:rsid w:val="00965064"/>
    <w:rsid w:val="009A382C"/>
    <w:rsid w:val="009D61EB"/>
    <w:rsid w:val="00A140DF"/>
    <w:rsid w:val="00A1663E"/>
    <w:rsid w:val="00AC2148"/>
    <w:rsid w:val="00AC3811"/>
    <w:rsid w:val="00AD2F2D"/>
    <w:rsid w:val="00B049E4"/>
    <w:rsid w:val="00B076B0"/>
    <w:rsid w:val="00BA30E5"/>
    <w:rsid w:val="00BF7A5D"/>
    <w:rsid w:val="00C106B7"/>
    <w:rsid w:val="00C358CE"/>
    <w:rsid w:val="00C46468"/>
    <w:rsid w:val="00CD415B"/>
    <w:rsid w:val="00CF40DF"/>
    <w:rsid w:val="00D308E6"/>
    <w:rsid w:val="00E444C9"/>
    <w:rsid w:val="00E50382"/>
    <w:rsid w:val="00E73591"/>
    <w:rsid w:val="00EE7CFA"/>
    <w:rsid w:val="00F52D55"/>
    <w:rsid w:val="00FB3934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49E4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49E4"/>
    <w:rPr>
      <w:rFonts w:ascii="Times New Roman" w:eastAsiaTheme="minorHAnsi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6B7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mcdropdownhead">
    <w:name w:val="mcdropdownhead"/>
    <w:basedOn w:val="DefaultParagraphFont"/>
    <w:rsid w:val="00A140DF"/>
  </w:style>
  <w:style w:type="character" w:styleId="FollowedHyperlink">
    <w:name w:val="FollowedHyperlink"/>
    <w:basedOn w:val="DefaultParagraphFont"/>
    <w:uiPriority w:val="99"/>
    <w:semiHidden/>
    <w:unhideWhenUsed/>
    <w:rsid w:val="0068358D"/>
    <w:rPr>
      <w:color w:val="2B807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5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51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125029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37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147691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21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594864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1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32039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2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4167057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3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0073192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15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1152458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12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306920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1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938582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499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48822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8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93201364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25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494905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3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54267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83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870571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14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45413453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5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1132832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080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596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91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5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9177099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11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9779689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42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91223324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88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9542942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15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9991165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82281433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33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015640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57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21249569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1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5237394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5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3855647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477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216688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6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69661554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0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9421024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0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32617463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72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5749736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0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  <w:div w:id="10952518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11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5996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6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869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javascript:void(0)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source.hcltechsw.com/volt-mx-docs/docs/documentation/Iris/iris_user_guide/Content/EAS.html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pensource.hcltechsw.com/volt-mx-docs/docs/documentation/Iris/iris_user_guide/Content/Cloud_Build_in_VoltMX_Iris.htm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javascript:void(0)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ensource.hcltechsw.com/volt-mx-docs/docs/documentation/Iris/iris_user_guide/Content/C_UsingComponents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41D1B56C74CBF9D5E92333622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84B-75BD-487A-9B05-DC0E2D9371E6}"/>
      </w:docPartPr>
      <w:docPartBody>
        <w:p w:rsidR="00D20F0A" w:rsidRDefault="00283596" w:rsidP="00283596">
          <w:pPr>
            <w:pStyle w:val="94E41D1B56C74CBF9D5E9233362226E6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altName w:val="Poppins Light"/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93285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F0"/>
    <w:rsid w:val="000238FA"/>
    <w:rsid w:val="00083733"/>
    <w:rsid w:val="001B73D9"/>
    <w:rsid w:val="00283596"/>
    <w:rsid w:val="003526A0"/>
    <w:rsid w:val="0040263F"/>
    <w:rsid w:val="005848EC"/>
    <w:rsid w:val="005A0DE1"/>
    <w:rsid w:val="006C64C2"/>
    <w:rsid w:val="008045F0"/>
    <w:rsid w:val="00815F34"/>
    <w:rsid w:val="008349D2"/>
    <w:rsid w:val="008578E5"/>
    <w:rsid w:val="00B123FC"/>
    <w:rsid w:val="00D20F0A"/>
    <w:rsid w:val="00E45482"/>
    <w:rsid w:val="00E7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paragraph" w:customStyle="1" w:styleId="94E41D1B56C74CBF9D5E9233362226E6">
    <w:name w:val="94E41D1B56C74CBF9D5E9233362226E6"/>
    <w:rsid w:val="00283596"/>
    <w:pPr>
      <w:spacing w:after="160" w:line="259" w:lineRule="auto"/>
    </w:pPr>
    <w:rPr>
      <w:sz w:val="22"/>
      <w:szCs w:val="22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Challa Pooja</cp:lastModifiedBy>
  <cp:revision>35</cp:revision>
  <dcterms:created xsi:type="dcterms:W3CDTF">2021-09-16T12:17:00Z</dcterms:created>
  <dcterms:modified xsi:type="dcterms:W3CDTF">2024-02-05T09:45:00Z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